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93" w:rsidRDefault="00872A93" w:rsidP="00872A93">
      <w:pPr>
        <w:rPr>
          <w:rFonts w:ascii="Times New Roman" w:hAnsi="Times New Roman" w:cs="Times New Roman"/>
          <w:lang w:val="sr-Cyrl-RS"/>
        </w:rPr>
      </w:pPr>
      <w:r w:rsidRPr="001856F9">
        <w:rPr>
          <w:rFonts w:ascii="Times New Roman" w:hAnsi="Times New Roman" w:cs="Times New Roman"/>
          <w:lang w:val="sr-Cyrl-RS"/>
        </w:rPr>
        <w:t>На основу члана  52. Закона о планирању и изградњи („Сл. гласник РС“ бр.72/09, 81/09-исп, 64/10-одлука, УС 24/11, 121/12, 42/13-одлука УС, 50/13-одлука УС, 98/13-одлука УС, 132/14, 145/14, 83/18, 31/19, 37/19-др. закон, 9/20 и 52/21), и члана 40 Статута општине Трговиште („Сл. гласник града Врања“ број 03/19), Скупштина општина Трговиште, на седници одржаној дана 22.07.2021. године.</w:t>
      </w:r>
      <w:r>
        <w:rPr>
          <w:rFonts w:ascii="Times New Roman" w:hAnsi="Times New Roman" w:cs="Times New Roman"/>
          <w:lang w:val="sr-Cyrl-RS"/>
        </w:rPr>
        <w:t xml:space="preserve"> донела је :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Р Е Ш Е Њ Е</w:t>
      </w:r>
    </w:p>
    <w:p w:rsidR="005D62EF" w:rsidRPr="005D62EF" w:rsidRDefault="00872A93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О РАЗРЕШЕЊУ КОМИСИЈЕ ЗА ПЛАНОВЕ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872A93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72A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872A93" w:rsidRPr="00872A93" w:rsidRDefault="00872A93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D62EF" w:rsidRPr="005D62EF" w:rsidRDefault="00D607C0" w:rsidP="00D607C0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Разрешава се </w:t>
      </w:r>
      <w:r w:rsidR="00872A93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за планове именована Решењем Скупштине општине Трговиште број 06-47/2017 од 28.06.2017. године којој је истекао мандат.</w:t>
      </w:r>
    </w:p>
    <w:p w:rsid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2A93" w:rsidRPr="005D62EF" w:rsidRDefault="00872A93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872A93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72A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2. </w:t>
      </w: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</w:t>
      </w:r>
      <w:r w:rsidR="00872A93">
        <w:rPr>
          <w:rFonts w:ascii="Times New Roman" w:eastAsia="Times New Roman" w:hAnsi="Times New Roman" w:cs="Times New Roman"/>
          <w:sz w:val="24"/>
          <w:szCs w:val="24"/>
          <w:lang w:val="sr-Cyrl-CS"/>
        </w:rPr>
        <w:t>е ступа на снагу даном доношења и  објавиће се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</w:t>
      </w:r>
      <w:r w:rsidR="00872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„Службеном гласнику Града Врања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ТРГОВИШТЕ</w:t>
      </w:r>
    </w:p>
    <w:p w:rsidR="005D62EF" w:rsidRPr="00B72C3A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="00B72C3A">
        <w:rPr>
          <w:rFonts w:ascii="Times New Roman" w:eastAsia="Times New Roman" w:hAnsi="Times New Roman" w:cs="Times New Roman"/>
          <w:sz w:val="24"/>
          <w:szCs w:val="24"/>
        </w:rPr>
        <w:t>22.07.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</w:t>
      </w:r>
      <w:r w:rsidR="00BC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ДИНЕ; БРОЈ: </w:t>
      </w:r>
      <w:r w:rsidR="00B72C3A">
        <w:rPr>
          <w:rFonts w:ascii="Times New Roman" w:eastAsia="Times New Roman" w:hAnsi="Times New Roman" w:cs="Times New Roman"/>
          <w:sz w:val="24"/>
          <w:szCs w:val="24"/>
        </w:rPr>
        <w:t>119</w:t>
      </w:r>
      <w:r w:rsidR="00B72C3A">
        <w:rPr>
          <w:rFonts w:ascii="Times New Roman" w:eastAsia="Times New Roman" w:hAnsi="Times New Roman" w:cs="Times New Roman"/>
          <w:sz w:val="24"/>
          <w:szCs w:val="24"/>
          <w:lang w:val="sr-Cyrl-RS"/>
        </w:rPr>
        <w:t>-59/2021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313083" w:rsidRDefault="005D62EF" w:rsidP="00313083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872A9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72A9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СКУПШТИНЕ</w:t>
      </w:r>
      <w:bookmarkStart w:id="0" w:name="_GoBack"/>
      <w:bookmarkEnd w:id="0"/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872A93" w:rsidRDefault="00872A93" w:rsidP="00872A93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АЛЕКСАНДАР КОЛИЋ</w:t>
      </w:r>
    </w:p>
    <w:sectPr w:rsidR="005D62EF" w:rsidRPr="00872A93" w:rsidSect="00872A9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F"/>
    <w:rsid w:val="000E66C6"/>
    <w:rsid w:val="00313083"/>
    <w:rsid w:val="00362899"/>
    <w:rsid w:val="005D62EF"/>
    <w:rsid w:val="00814988"/>
    <w:rsid w:val="00872A93"/>
    <w:rsid w:val="009B4E08"/>
    <w:rsid w:val="009C11D7"/>
    <w:rsid w:val="00A17F9D"/>
    <w:rsid w:val="00A27C12"/>
    <w:rsid w:val="00B72C3A"/>
    <w:rsid w:val="00BC5EF4"/>
    <w:rsid w:val="00D607C0"/>
    <w:rsid w:val="00FA46AD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ZAMPREDSKUPSTINE</cp:lastModifiedBy>
  <cp:revision>5</cp:revision>
  <dcterms:created xsi:type="dcterms:W3CDTF">2021-07-19T11:30:00Z</dcterms:created>
  <dcterms:modified xsi:type="dcterms:W3CDTF">2021-07-28T09:37:00Z</dcterms:modified>
</cp:coreProperties>
</file>