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2EF" w:rsidRP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</w:t>
      </w:r>
      <w:r w:rsidR="00A81D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55CC">
        <w:rPr>
          <w:rFonts w:ascii="Times New Roman" w:eastAsia="Times New Roman" w:hAnsi="Times New Roman" w:cs="Times New Roman"/>
          <w:sz w:val="24"/>
          <w:szCs w:val="24"/>
          <w:lang w:val="sr-Cyrl-RS"/>
        </w:rPr>
        <w:t>52. Закона о планирању и изградњи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55CC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изградњи („Сл. гласник РС“ бр.72/09, 81/09-исп, 64/10-одлука, УС 24/11, 121/12, 42/13-одлука УС, 50/13-одлука УС, 98/13-одлука УС, 132/14, 145/14, 83/18, 31/19, 37/19-др. закон, 9/20 и 52/21) и чл. 40.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Статута општине Трговиште («Службени гласник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Врање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», бр.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3/2019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Скупштина општине Трговиште, на седници одржаној дана </w:t>
      </w:r>
      <w:r w:rsidR="00362899">
        <w:rPr>
          <w:rFonts w:ascii="Times New Roman" w:eastAsia="Times New Roman" w:hAnsi="Times New Roman" w:cs="Times New Roman"/>
          <w:sz w:val="24"/>
          <w:szCs w:val="24"/>
          <w:lang w:val="sr-Cyrl-RS"/>
        </w:rPr>
        <w:t>26.06.2021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.године, донела је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5D62EF" w:rsidRPr="005D62EF" w:rsidRDefault="00A81DAD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ОД Л У К У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:rsidR="00A81DAD" w:rsidRPr="005D62EF" w:rsidRDefault="00A81DAD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1DAD" w:rsidRDefault="008655CC" w:rsidP="00D607C0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Продужава се мандат члановима Комисије за планове именовање Решењем бр. 06-47/2017 од 28.06.2017. године до добијања Сагласности министарства грађевине, саобраћаја и инфраструктуре и именовања два представника на предлог министра надлежног за просторно планирање и урбанизам.</w:t>
      </w:r>
    </w:p>
    <w:p w:rsidR="008655CC" w:rsidRDefault="008655CC" w:rsidP="00D607C0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55CC" w:rsidRDefault="008655CC" w:rsidP="008655CC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Члан 2.</w:t>
      </w:r>
    </w:p>
    <w:p w:rsidR="00F320EE" w:rsidRDefault="00F320EE" w:rsidP="008655CC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55CC" w:rsidRPr="005D62EF" w:rsidRDefault="00F320EE" w:rsidP="008655CC">
      <w:pPr>
        <w:spacing w:after="0" w:line="240" w:lineRule="auto"/>
        <w:ind w:firstLine="112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Поступак за именовање </w:t>
      </w:r>
      <w:r w:rsidR="00955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Комисије за планове је у процедури и инициран је подношењем Захтева Сектору за просторно планирање и урбанизам бр. 119-49/2021 од 25.06.2021. године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8655C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D62EF" w:rsidRDefault="005D62EF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1DAD" w:rsidRPr="005D62EF" w:rsidRDefault="00A81DAD" w:rsidP="005D62EF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ступа на снагу даном доношења и објавиће се у „Службеном гласнику града Врања“.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 ОПШТИНЕ ТРГОВИШТЕ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="00EE460A">
        <w:rPr>
          <w:rFonts w:ascii="Times New Roman" w:eastAsia="Times New Roman" w:hAnsi="Times New Roman" w:cs="Times New Roman"/>
          <w:sz w:val="24"/>
          <w:szCs w:val="24"/>
          <w:lang w:val="sr-Cyrl-RS"/>
        </w:rPr>
        <w:t>26.06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9B4E08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.ГО</w:t>
      </w:r>
      <w:r w:rsidR="00EE460A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ДИНЕ; БРОЈ: 119-53/2021</w:t>
      </w: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Скупштине,</w:t>
      </w:r>
    </w:p>
    <w:p w:rsidR="005D62EF" w:rsidRPr="005D62EF" w:rsidRDefault="005D62EF" w:rsidP="005D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5D62EF" w:rsidRPr="005D62EF" w:rsidRDefault="005D62EF" w:rsidP="005D62E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D62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Александар Колић</w:t>
      </w:r>
    </w:p>
    <w:p w:rsidR="005D62EF" w:rsidRPr="005D62EF" w:rsidRDefault="005D62EF" w:rsidP="005D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2EF" w:rsidRPr="005D62EF" w:rsidRDefault="005D62EF" w:rsidP="005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62EF" w:rsidRPr="005D62EF" w:rsidSect="0036289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F"/>
    <w:rsid w:val="000E66C6"/>
    <w:rsid w:val="003141C7"/>
    <w:rsid w:val="00362899"/>
    <w:rsid w:val="003F37A8"/>
    <w:rsid w:val="005D62EF"/>
    <w:rsid w:val="008655CC"/>
    <w:rsid w:val="009554C8"/>
    <w:rsid w:val="009B4E08"/>
    <w:rsid w:val="009C11D7"/>
    <w:rsid w:val="00A27C12"/>
    <w:rsid w:val="00A81DAD"/>
    <w:rsid w:val="00D607C0"/>
    <w:rsid w:val="00E412D8"/>
    <w:rsid w:val="00EE460A"/>
    <w:rsid w:val="00F320EE"/>
    <w:rsid w:val="00FA46AD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ZAMPREDSKUPSTINE</cp:lastModifiedBy>
  <cp:revision>4</cp:revision>
  <cp:lastPrinted>2021-06-28T07:03:00Z</cp:lastPrinted>
  <dcterms:created xsi:type="dcterms:W3CDTF">2021-06-28T07:09:00Z</dcterms:created>
  <dcterms:modified xsi:type="dcterms:W3CDTF">2021-06-29T09:45:00Z</dcterms:modified>
</cp:coreProperties>
</file>