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3EF1A87" wp14:editId="76D97DF6">
            <wp:simplePos x="0" y="0"/>
            <wp:positionH relativeFrom="column">
              <wp:posOffset>4937760</wp:posOffset>
            </wp:positionH>
            <wp:positionV relativeFrom="paragraph">
              <wp:posOffset>185420</wp:posOffset>
            </wp:positionV>
            <wp:extent cx="1049655" cy="933450"/>
            <wp:effectExtent l="0" t="0" r="0" b="0"/>
            <wp:wrapNone/>
            <wp:docPr id="12" name="Picture 12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9171569" wp14:editId="559D05C1">
            <wp:extent cx="1162050" cy="990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FA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61" w:after="0" w:line="273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тав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бр.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36/09,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88/10,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38/15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7-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др. закон, 113/17 и 49/2021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тав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 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рофе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тетом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(„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л. гла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бр.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36/09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32/1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 xml:space="preserve">  и 14/22-др.закон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Акционог плана за период од 2024. до 2026. године за споровђење Стратегије запошљавања у Републици Србији за период од 2021. до 2026. године (''Сл.гласник РС'', бр.22/24),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30, 35 и 129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ђењ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(„Сл.</w:t>
      </w:r>
      <w:r w:rsidRPr="00777FA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бр.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102/15,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5/17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9/18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тике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>г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ину бр.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  <w:lang w:val="sr-Cyrl-RS"/>
        </w:rPr>
        <w:t>0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  <w:lang w:val="sr-Cyrl-RS"/>
        </w:rPr>
        <w:t>00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101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3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2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  <w:lang w:val="sr-Cyrl-RS"/>
        </w:rPr>
        <w:t>4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.04.202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  <w:lang w:val="sr-Cyrl-RS"/>
        </w:rPr>
        <w:t>6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јал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  <w:lang w:val="sr-Cyrl-RS"/>
        </w:rPr>
        <w:t>Врање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  <w:lang w:val="sr-Cyrl-RS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Трговиште, дана   16.06.2026.године,</w:t>
      </w:r>
    </w:p>
    <w:p w:rsidR="00777FAB" w:rsidRPr="00777FAB" w:rsidRDefault="00777FAB" w:rsidP="00777FAB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7FAB" w:rsidRPr="00777FAB" w:rsidRDefault="00777FAB" w:rsidP="00777FAB">
      <w:pPr>
        <w:spacing w:after="0" w:line="480" w:lineRule="auto"/>
        <w:ind w:left="433" w:right="433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НАЦ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АЛНА СЛ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 ЗА ЗАПО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</w:p>
    <w:p w:rsidR="00777FAB" w:rsidRPr="00777FAB" w:rsidRDefault="00777FAB" w:rsidP="00777FAB">
      <w:pPr>
        <w:spacing w:after="0" w:line="480" w:lineRule="auto"/>
        <w:ind w:left="433" w:right="4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</w:p>
    <w:p w:rsidR="00777FAB" w:rsidRPr="00777FAB" w:rsidRDefault="00777FAB" w:rsidP="00777FAB">
      <w:pPr>
        <w:spacing w:after="0" w:line="480" w:lineRule="auto"/>
        <w:ind w:left="433" w:right="4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ТРГОВИШТЕ</w:t>
      </w:r>
    </w:p>
    <w:p w:rsidR="00777FAB" w:rsidRPr="00777FAB" w:rsidRDefault="00777FAB" w:rsidP="00777FAB">
      <w:pPr>
        <w:spacing w:after="0" w:line="480" w:lineRule="auto"/>
        <w:ind w:left="433" w:right="4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ују</w:t>
      </w:r>
    </w:p>
    <w:p w:rsidR="00777FAB" w:rsidRPr="00777FAB" w:rsidRDefault="00777FAB" w:rsidP="00777FAB">
      <w:pPr>
        <w:spacing w:before="10" w:after="0" w:line="240" w:lineRule="auto"/>
        <w:ind w:left="3819" w:right="38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ЈАВНИ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</w:t>
      </w:r>
    </w:p>
    <w:p w:rsidR="00777FAB" w:rsidRPr="00777FAB" w:rsidRDefault="00777FAB" w:rsidP="00777FAB">
      <w:pPr>
        <w:spacing w:after="0" w:line="240" w:lineRule="auto"/>
        <w:ind w:left="673" w:right="66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СЛО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АВ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ИМА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 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ЕЛ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 ЗАП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ШЉ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 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СЛ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ИЗ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АТ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ИЈЕ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ШЉ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ВИХ</w:t>
      </w:r>
      <w:r w:rsidRPr="00777FA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777FAB" w:rsidRPr="00777FAB" w:rsidRDefault="00777FAB" w:rsidP="00777FAB">
      <w:pPr>
        <w:spacing w:before="8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7FAB" w:rsidRPr="00777FAB" w:rsidRDefault="00777FAB" w:rsidP="00777FAB">
      <w:pPr>
        <w:spacing w:before="29" w:after="0" w:line="240" w:lineRule="auto"/>
        <w:ind w:left="3015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908CA2" wp14:editId="517010D8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62.4pt;margin-top:1.6pt;width:463.65pt;height:13.8pt;z-index:-251657216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">
                <v:shape id="Freeform 15" o:spid="_x0000_s1027" style="position:absolute;left:1248;top:32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ZX8IA&#10;AADbAAAADwAAAGRycy9kb3ducmV2LnhtbERPTUvDQBC9C/0Pywi9tRtFi8ZuS6gECoVKowjehuyY&#10;hGRmY3bbxn/fFQre5vE+Z7keuVMnGnzjxMDdPAFFUjrbSGXg4z2fPYHyAcVi54QM/JKH9Wpys8TU&#10;urMc6FSESsUQ8SkaqEPoU619WROjn7ueJHLfbmAMEQ6VtgOeYzh3+j5JFpqxkdhQY0+bmsq2OLKB&#10;nzz/0q/JA/Nzxp+77I3aRbs3Zno7Zi+gAo3hX3x1b22c/wh/v8QD9O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lfwgAAANsAAAAPAAAAAAAAAAAAAAAAAJgCAABkcnMvZG93&#10;bnJldi54bWxQSwUGAAAAAAQABAD1AAAAhwM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I ОСН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ВНЕ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НФ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АЦИЈЕ</w:t>
      </w:r>
    </w:p>
    <w:p w:rsidR="00777FAB" w:rsidRPr="00777FAB" w:rsidRDefault="00777FAB" w:rsidP="00777FAB">
      <w:pPr>
        <w:spacing w:before="15" w:after="0" w:line="220" w:lineRule="exact"/>
        <w:rPr>
          <w:rFonts w:ascii="Times New Roman" w:eastAsia="Times New Roman" w:hAnsi="Times New Roman" w:cs="Times New Roman"/>
        </w:rPr>
      </w:pPr>
    </w:p>
    <w:p w:rsidR="00777FAB" w:rsidRPr="00777FAB" w:rsidRDefault="00777FAB" w:rsidP="00777FAB">
      <w:pPr>
        <w:spacing w:after="0" w:line="240" w:lineRule="auto"/>
        <w:ind w:left="117" w:right="6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тегор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 даљем тексту: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субвенција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јед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воде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Филијала Врање - Испостава Трговиште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текс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.</w:t>
      </w:r>
    </w:p>
    <w:p w:rsidR="00777FAB" w:rsidRPr="00777FAB" w:rsidRDefault="00777FAB" w:rsidP="00777FAB">
      <w:pPr>
        <w:spacing w:after="0" w:line="240" w:lineRule="auto"/>
        <w:ind w:left="117"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17" w:right="25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тегор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 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spacing w:after="0" w:line="240" w:lineRule="auto"/>
        <w:ind w:left="117" w:right="25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tabs>
          <w:tab w:val="left" w:pos="1380"/>
        </w:tabs>
        <w:spacing w:after="0" w:line="240" w:lineRule="auto"/>
        <w:ind w:left="1394" w:right="72" w:hanging="360"/>
        <w:jc w:val="both"/>
        <w:rPr>
          <w:rFonts w:ascii="Times New Roman" w:eastAsia="Times New Roman" w:hAnsi="Times New Roman" w:cs="Times New Roman"/>
          <w:spacing w:val="42"/>
          <w:sz w:val="24"/>
          <w:szCs w:val="24"/>
        </w:rPr>
      </w:pP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млади у домском смештају, хранитељским породицама и старатељским породицама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13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pacing w:val="42"/>
          <w:sz w:val="24"/>
          <w:szCs w:val="24"/>
          <w:lang w:val="sr-Cyrl-RS"/>
        </w:rPr>
        <w:t xml:space="preserve">          </w:t>
      </w: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Wingdings" w:eastAsia="Wingdings" w:hAnsi="Wingdings" w:cs="Wingdings"/>
          <w:sz w:val="24"/>
          <w:szCs w:val="24"/>
          <w:lang w:val="sr-Cyrl-RS"/>
        </w:rPr>
        <w:t>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лица без завршеног средњег образовања и лица која су завршила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ФООО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 50 година;</w:t>
      </w:r>
    </w:p>
    <w:p w:rsidR="00777FAB" w:rsidRPr="00777FAB" w:rsidRDefault="00777FAB" w:rsidP="00777FA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Роми и Ромкиње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тетом;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Wingdings" w:eastAsia="Wingdings" w:hAnsi="Wingdings" w:cs="Wingdings"/>
          <w:sz w:val="24"/>
          <w:szCs w:val="24"/>
        </w:rPr>
        <w:lastRenderedPageBreak/>
        <w:t></w:t>
      </w:r>
      <w:r w:rsidRPr="00777FAB">
        <w:rPr>
          <w:rFonts w:ascii="Wingdings" w:eastAsia="Wingdings" w:hAnsi="Wingdings" w:cs="Wingdings"/>
          <w:sz w:val="24"/>
          <w:szCs w:val="24"/>
          <w:lang w:val="sr-Latn-RS"/>
        </w:rPr>
        <w:t>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оћи;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>лица која се налазе на евиденцији незапослених дуже од 12 месеци, а посебно лица на евиденцији дуже од 24 месеца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</w:pPr>
      <w:r w:rsidRPr="00777FAB">
        <w:rPr>
          <w:rFonts w:ascii="Wingdings" w:eastAsia="Wingdings" w:hAnsi="Wingdings" w:cs="Wingdings"/>
          <w:sz w:val="24"/>
          <w:szCs w:val="24"/>
        </w:rPr>
        <w:t>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жртве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.  </w:t>
      </w:r>
    </w:p>
    <w:p w:rsidR="00777FAB" w:rsidRPr="00777FAB" w:rsidRDefault="00777FAB" w:rsidP="00777FAB">
      <w:pPr>
        <w:spacing w:after="0" w:line="240" w:lineRule="auto"/>
        <w:ind w:left="103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77FAB" w:rsidRPr="00777FAB" w:rsidRDefault="00777FAB" w:rsidP="00777FAB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Предност укључивања у меру имају жене.</w:t>
      </w:r>
    </w:p>
    <w:p w:rsidR="00777FAB" w:rsidRPr="00777FAB" w:rsidRDefault="00777FAB" w:rsidP="00777FAB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77FAB" w:rsidRPr="00777FAB" w:rsidRDefault="00777FAB" w:rsidP="00777FAB">
      <w:pPr>
        <w:spacing w:after="0" w:line="240" w:lineRule="auto"/>
        <w:ind w:left="117" w:right="7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љу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вања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меру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ална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ба</w:t>
      </w:r>
      <w:r w:rsidRPr="00777FA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уњ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 зако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х 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лова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ог јавног позива за не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е.</w:t>
      </w:r>
    </w:p>
    <w:p w:rsidR="00777FAB" w:rsidRPr="00777FAB" w:rsidRDefault="00777FAB" w:rsidP="00777FAB">
      <w:pPr>
        <w:spacing w:after="0" w:line="240" w:lineRule="auto"/>
        <w:ind w:left="117" w:right="7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17" w:right="7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777FAB" w:rsidRPr="00777FAB" w:rsidRDefault="00777FAB" w:rsidP="00777FAB">
      <w:pPr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1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убв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вијено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текс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рада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дбом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Срб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tabs>
          <w:tab w:val="left" w:pos="820"/>
        </w:tabs>
        <w:spacing w:before="2" w:after="0" w:line="240" w:lineRule="auto"/>
        <w:ind w:left="837" w:right="7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0.000,00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  <w:lang w:val="sr-Cyrl-RS"/>
        </w:rPr>
        <w:t>336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тето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 xml:space="preserve"> и лица која су на евиденцији незапослених дуже од 24 месеца,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четвртој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 Ј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девастираним подручјима.</w:t>
      </w:r>
    </w:p>
    <w:p w:rsidR="00777FAB" w:rsidRPr="00777FAB" w:rsidRDefault="00777FAB" w:rsidP="00777FAB">
      <w:pPr>
        <w:tabs>
          <w:tab w:val="left" w:pos="820"/>
        </w:tabs>
        <w:spacing w:before="2" w:after="0" w:line="240" w:lineRule="auto"/>
        <w:ind w:left="837" w:right="7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77FAB" w:rsidRPr="00777FAB" w:rsidRDefault="00777FAB" w:rsidP="00777FAB">
      <w:pPr>
        <w:tabs>
          <w:tab w:val="left" w:pos="820"/>
        </w:tabs>
        <w:spacing w:before="2" w:after="0" w:line="240" w:lineRule="auto"/>
        <w:ind w:right="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Национална служба за запошљавање може обезбедити додатну услугу индивидуализоване    подршке лицима која су укључена у меру.</w:t>
      </w:r>
    </w:p>
    <w:p w:rsidR="00777FAB" w:rsidRPr="00777FAB" w:rsidRDefault="00777FAB" w:rsidP="00777FAB">
      <w:pPr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17"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додељ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de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оћ.</w:t>
      </w:r>
    </w:p>
    <w:p w:rsidR="00777FAB" w:rsidRPr="00777FAB" w:rsidRDefault="00777FAB" w:rsidP="00777FAB">
      <w:pPr>
        <w:spacing w:after="0" w:line="240" w:lineRule="auto"/>
        <w:ind w:left="117"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17" w:right="6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Послодавац-корисник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de minimis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помоћи, у смислу прописа о државној помоћи, је учесник на тржишту односно свако правно и физичко лице које обавља економску делатност тј.делатност производње или промета робе или услуга на тржишту, а коме се додељује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помоћ.</w:t>
      </w:r>
    </w:p>
    <w:p w:rsidR="00777FAB" w:rsidRPr="00777FAB" w:rsidRDefault="00777FAB" w:rsidP="0077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tabs>
          <w:tab w:val="left" w:pos="1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СЛО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 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ЕЊЕ ЗА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ТЕВА</w:t>
      </w:r>
    </w:p>
    <w:p w:rsidR="00777FAB" w:rsidRPr="00777FAB" w:rsidRDefault="00777FAB" w:rsidP="00777FAB">
      <w:pPr>
        <w:spacing w:before="1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40" w:lineRule="auto"/>
        <w:ind w:left="117" w:right="7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ловом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spacing w:after="0" w:line="240" w:lineRule="auto"/>
        <w:ind w:left="117"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tabs>
          <w:tab w:val="left" w:pos="600"/>
        </w:tabs>
        <w:spacing w:before="24" w:after="0" w:line="260" w:lineRule="exact"/>
        <w:ind w:left="619" w:right="79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  <w:lang w:val="sr-Cyrl-RS"/>
        </w:rPr>
        <w:t xml:space="preserve">са статусом предузетника или правног лица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тала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 ст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600"/>
        </w:tabs>
        <w:spacing w:before="19" w:after="0" w:line="260" w:lineRule="exact"/>
        <w:ind w:left="619" w:right="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има регистровано пословно седиште на подручју општине Трговиште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sr-Cyrl-RS"/>
        </w:rPr>
        <w:t xml:space="preserve"> је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тров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 xml:space="preserve"> и није имао прекид обављања делатности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јм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месе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 xml:space="preserve">      датума подношења захтева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  <w:lang w:val="sr-Latn-RS"/>
        </w:rPr>
        <w:t>;</w:t>
      </w:r>
    </w:p>
    <w:p w:rsidR="00777FAB" w:rsidRPr="00777FAB" w:rsidRDefault="00777FAB" w:rsidP="00777FAB">
      <w:pPr>
        <w:tabs>
          <w:tab w:val="left" w:pos="600"/>
        </w:tabs>
        <w:spacing w:after="0" w:line="240" w:lineRule="auto"/>
        <w:ind w:left="619" w:right="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јед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 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777FAB" w:rsidRPr="00777FAB" w:rsidRDefault="00777FAB" w:rsidP="00777FAB">
      <w:pPr>
        <w:spacing w:after="0" w:line="240" w:lineRule="auto"/>
        <w:ind w:left="619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600"/>
        </w:tabs>
        <w:spacing w:before="24" w:after="0" w:line="260" w:lineRule="exact"/>
        <w:ind w:left="619" w:right="6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дњих </w:t>
      </w:r>
      <w:r w:rsidRPr="00777FA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777FA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Pr="00777FA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је;</w:t>
      </w: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ем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жби;</w:t>
      </w:r>
    </w:p>
    <w:p w:rsidR="00777FAB" w:rsidRPr="00777FAB" w:rsidRDefault="00777FAB" w:rsidP="00777FAB">
      <w:pPr>
        <w:spacing w:after="0" w:line="260" w:lineRule="exact"/>
        <w:ind w:left="619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 је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600"/>
        </w:tabs>
        <w:spacing w:before="4" w:after="0" w:line="240" w:lineRule="auto"/>
        <w:ind w:left="619" w:right="6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оћ</w:t>
      </w:r>
      <w:r w:rsidRPr="00777FA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те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ћој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доде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држ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оћ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600"/>
        </w:tabs>
        <w:spacing w:before="22" w:after="0" w:line="260" w:lineRule="exact"/>
        <w:ind w:left="619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доде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тог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оји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 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оја </w:t>
      </w:r>
      <w:r w:rsidRPr="00777FA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ма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ште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шт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RS"/>
        </w:rPr>
        <w:t>Трговиште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.</w:t>
      </w: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:rsidR="00777FAB" w:rsidRPr="00777FAB" w:rsidRDefault="00777FAB" w:rsidP="00777FAB">
      <w:pPr>
        <w:spacing w:after="0" w:line="280" w:lineRule="exact"/>
        <w:ind w:left="25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77FAB" w:rsidRPr="00777FAB" w:rsidRDefault="00777FAB" w:rsidP="00777FAB">
      <w:pPr>
        <w:spacing w:before="13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 xml:space="preserve"> послодавци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tabs>
          <w:tab w:val="left" w:pos="820"/>
        </w:tabs>
        <w:spacing w:before="2" w:after="0" w:line="240" w:lineRule="auto"/>
        <w:ind w:left="837" w:right="7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сма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следећим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евима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: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нзи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ог,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тек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before="24" w:after="0" w:line="260" w:lineRule="exact"/>
        <w:ind w:left="837" w:right="7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оји</w:t>
      </w:r>
      <w:r w:rsidRPr="00777FA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77FA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 дана одобра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before="21" w:after="0" w:line="260" w:lineRule="exact"/>
        <w:ind w:left="837" w:right="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ји</w:t>
      </w:r>
      <w:r w:rsidRPr="00777FA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  <w:lang w:val="sr-Cyrl-RS"/>
        </w:rPr>
        <w:t>не финансирају према списку делатности</w:t>
      </w:r>
      <w:r w:rsidRPr="00777FA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сaс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овог 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before="21" w:after="0" w:line="260" w:lineRule="exact"/>
        <w:ind w:left="837" w:right="78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Times New Roman" w:eastAsia="Symbol" w:hAnsi="Times New Roman" w:cs="Times New Roman"/>
          <w:sz w:val="24"/>
          <w:szCs w:val="24"/>
          <w:lang w:val="sr-Cyrl-RS"/>
        </w:rPr>
        <w:t>за раднике које би уступили другом послодавцу</w:t>
      </w:r>
    </w:p>
    <w:p w:rsidR="00777FAB" w:rsidRPr="00777FAB" w:rsidRDefault="00777FAB" w:rsidP="00777FAB">
      <w:pPr>
        <w:spacing w:before="9" w:after="0" w:line="280" w:lineRule="exact"/>
        <w:rPr>
          <w:rFonts w:ascii="Times New Roman" w:eastAsia="Symbol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</w:t>
      </w: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Symbol" w:hAnsi="Times New Roman" w:cs="Times New Roman"/>
          <w:sz w:val="24"/>
          <w:szCs w:val="24"/>
          <w:lang w:val="sr-Cyrl-RS"/>
        </w:rPr>
        <w:t xml:space="preserve">    ради запошљавања лица која у том привредном субјекту имају статус оснивача, </w:t>
      </w:r>
    </w:p>
    <w:p w:rsidR="00777FAB" w:rsidRPr="00777FAB" w:rsidRDefault="00777FAB" w:rsidP="00777FAB">
      <w:pPr>
        <w:spacing w:before="9" w:after="0" w:line="280" w:lineRule="exact"/>
        <w:rPr>
          <w:rFonts w:ascii="Times New Roman" w:eastAsia="Symbol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Symbol" w:hAnsi="Times New Roman" w:cs="Times New Roman"/>
          <w:sz w:val="24"/>
          <w:szCs w:val="24"/>
          <w:lang w:val="sr-Cyrl-RS"/>
        </w:rPr>
        <w:t xml:space="preserve">              директора, законских и других заступника, прокуриста, чланова друштва.</w:t>
      </w:r>
    </w:p>
    <w:p w:rsidR="00777FAB" w:rsidRPr="00777FAB" w:rsidRDefault="00777FAB" w:rsidP="00777FAB">
      <w:pPr>
        <w:spacing w:before="9" w:after="0" w:line="280" w:lineRule="exact"/>
        <w:rPr>
          <w:rFonts w:ascii="Times New Roman" w:eastAsia="Symbol" w:hAnsi="Times New Roman" w:cs="Times New Roman"/>
          <w:sz w:val="24"/>
          <w:szCs w:val="24"/>
          <w:lang w:val="sr-Cyrl-RS"/>
        </w:rPr>
      </w:pPr>
    </w:p>
    <w:p w:rsidR="00777FAB" w:rsidRPr="00777FAB" w:rsidRDefault="00777FAB" w:rsidP="00777FAB">
      <w:pPr>
        <w:tabs>
          <w:tab w:val="left" w:pos="820"/>
        </w:tabs>
        <w:spacing w:before="21" w:after="0" w:line="260" w:lineRule="exact"/>
        <w:ind w:left="837" w:right="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tabs>
          <w:tab w:val="left" w:pos="820"/>
        </w:tabs>
        <w:spacing w:before="21" w:after="0" w:line="260" w:lineRule="exact"/>
        <w:ind w:left="837" w:right="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9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7FAB" w:rsidRPr="00777FAB" w:rsidRDefault="00777FAB" w:rsidP="00777FAB">
      <w:pPr>
        <w:spacing w:before="29" w:after="0" w:line="240" w:lineRule="auto"/>
        <w:ind w:left="3091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6B6C36" wp14:editId="242321C5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2.4pt;margin-top:1.6pt;width:463.65pt;height:13.8pt;z-index:-251656192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">
                <v:shape id="Freeform 11" o:spid="_x0000_s1027" style="position:absolute;left:1248;top:32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fXMIA&#10;AADbAAAADwAAAGRycy9kb3ducmV2LnhtbERPTWvCQBC9F/wPyxS81Y2lSE1dJSiBglCplkJvQ3aa&#10;hGRmY3ar6b93BcHbPN7nLFYDt+pEva+dGJhOElAkhbO1lAa+DvnTKygfUCy2TsjAP3lYLUcPC0yt&#10;O8snnfahVDFEfIoGqhC6VGtfVMToJ64jidyv6xlDhH2pbY/nGM6tfk6SmWasJTZU2NG6oqLZ/7GB&#10;Y57/6E3ywjzP+Hub7aiZNR/GjB+H7A1UoCHcxTf3u43zp3D9JR6gl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x9cwgAAANsAAAAPAAAAAAAAAAAAAAAAAJgCAABkcnMvZG93&#10;bnJldi54bWxQSwUGAAAAAAQABAD1AAAAhwM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III 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ЕЊЕ З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ХТ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</w:p>
    <w:p w:rsidR="00777FAB" w:rsidRPr="00777FAB" w:rsidRDefault="00777FAB" w:rsidP="00777F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ум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ја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зах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ва:</w:t>
      </w: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80" w:lineRule="exact"/>
        <w:ind w:left="47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тев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сан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обр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after="0" w:line="240" w:lineRule="auto"/>
        <w:ind w:left="837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  <w:t>фо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дле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тар,</w:t>
      </w:r>
      <w:r w:rsidRPr="00777FA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ц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тров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>уколико се делатност обавља изван седишта послодавца (издвојено место), односно у издвојеном организационом делу (огранак) – доказ у складу са законом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before="23" w:after="0" w:line="260" w:lineRule="exact"/>
        <w:ind w:left="837" w:right="7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фотокопија одлуке о обављању делатности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само уколико послодавац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40"/>
        </w:tabs>
        <w:spacing w:before="17" w:after="0" w:line="260" w:lineRule="exact"/>
        <w:ind w:left="857" w:right="74" w:hanging="360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броја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ус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остваривања права на пензију, смрти запосленог, отказа од стране запосленог и истека рада на одређено време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је до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tabs>
          <w:tab w:val="left" w:pos="840"/>
        </w:tabs>
        <w:spacing w:before="17" w:after="0" w:line="260" w:lineRule="exact"/>
        <w:ind w:left="857" w:right="7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13" w:after="0" w:line="260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Проверу испуњености услова Национална служба врши увидом у податке о којима се    </w:t>
      </w:r>
    </w:p>
    <w:p w:rsidR="00777FAB" w:rsidRPr="00777FAB" w:rsidRDefault="00777FAB" w:rsidP="00777FAB">
      <w:pPr>
        <w:spacing w:before="13" w:after="0" w:line="260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води службена евиденција.</w:t>
      </w:r>
    </w:p>
    <w:p w:rsidR="00777FAB" w:rsidRPr="00777FAB" w:rsidRDefault="00777FAB" w:rsidP="00777FAB">
      <w:pPr>
        <w:spacing w:before="13" w:after="0" w:line="260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77FAB" w:rsidRPr="00777FAB" w:rsidRDefault="00777FAB" w:rsidP="00777FAB">
      <w:pPr>
        <w:spacing w:after="0" w:line="240" w:lineRule="auto"/>
        <w:ind w:left="137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држ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 да тражи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о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7FAB" w:rsidRPr="00777FAB" w:rsidRDefault="00777FAB" w:rsidP="00777FAB">
      <w:pPr>
        <w:spacing w:after="0" w:line="240" w:lineRule="auto"/>
        <w:ind w:left="137" w:right="6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Начин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ња за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хт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</w:p>
    <w:p w:rsidR="00777FAB" w:rsidRPr="00777FAB" w:rsidRDefault="00777FAB" w:rsidP="00777FAB">
      <w:pPr>
        <w:spacing w:after="0" w:line="260" w:lineRule="exact"/>
        <w:ind w:left="137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 документацијом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подноси се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дле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Филијала Врање/Испостава Трговиште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оште или електронским путем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  <w:lang w:val="sr-Cyrl-RS"/>
        </w:rPr>
        <w:t xml:space="preserve">надлежној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8">
        <w:r w:rsidRPr="00777FA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 w:rsidRPr="00777FAB"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 w:rsidRPr="00777FA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 w:rsidRPr="00777FAB">
          <w:rPr>
            <w:rFonts w:ascii="Times New Roman" w:eastAsia="Times New Roman" w:hAnsi="Times New Roman" w:cs="Times New Roman"/>
            <w:sz w:val="24"/>
            <w:szCs w:val="24"/>
          </w:rPr>
          <w:t>.ns</w:t>
        </w:r>
        <w:r w:rsidRPr="00777FAB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z</w:t>
        </w:r>
        <w:r w:rsidRPr="00777FAB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777FAB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 w:rsidRPr="00777FAB">
          <w:rPr>
            <w:rFonts w:ascii="Times New Roman" w:eastAsia="Times New Roman" w:hAnsi="Times New Roman" w:cs="Times New Roman"/>
            <w:sz w:val="24"/>
            <w:szCs w:val="24"/>
          </w:rPr>
          <w:t>ov</w:t>
        </w:r>
        <w:r w:rsidRPr="00777FA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 w:rsidRPr="00777FAB">
          <w:rPr>
            <w:rFonts w:ascii="Times New Roman" w:eastAsia="Times New Roman" w:hAnsi="Times New Roman" w:cs="Times New Roman"/>
            <w:sz w:val="24"/>
            <w:szCs w:val="24"/>
          </w:rPr>
          <w:t>rs</w:t>
        </w:r>
      </w:hyperlink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преузети на сајту Општине Трговиште </w:t>
      </w:r>
      <w:hyperlink r:id="rId9" w:history="1"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trgoviste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.org</w:t>
        </w:r>
      </w:hyperlink>
    </w:p>
    <w:p w:rsidR="00777FAB" w:rsidRPr="00777FAB" w:rsidRDefault="00777FAB" w:rsidP="00777FAB">
      <w:pPr>
        <w:spacing w:after="0" w:line="260" w:lineRule="exact"/>
        <w:ind w:left="137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60" w:lineRule="exact"/>
        <w:ind w:left="137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16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29" w:after="0" w:line="240" w:lineRule="auto"/>
        <w:ind w:left="3217" w:right="3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C4D9041" wp14:editId="56A3D9B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2.4pt;margin-top:1.6pt;width:463.65pt;height:13.8pt;z-index:-251655168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ygqT+xQEAABUCwAADgAAAAAAAAAAAAAAAAAuAgAAZHJzL2Uyb0RvYy54bWxQSwECLQAUAAYACAAA&#10;ACEAPpfcLN8AAAAJAQAADwAAAAAAAAAAAAAAAABuBgAAZHJzL2Rvd25yZXYueG1sUEsFBgAAAAAE&#10;AAQA8wAAAHoHAAAAAA==&#10;">
                <v:shape id="Freeform 9" o:spid="_x0000_s1027" style="position:absolute;left:1248;top:32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lXWMMA&#10;AADaAAAADwAAAGRycy9kb3ducmV2LnhtbESPUWvCQBCE3wv9D8cW+lYvFZGaekqoBISCUpVC35bc&#10;NgnJ7sXcqfHfe4WCj8PMfMPMlwO36ky9r50YeB0loEgKZ2spDRz2+csbKB9QLLZOyMCVPCwXjw9z&#10;TK27yBedd6FUESI+RQNVCF2qtS8qYvQj15FE79f1jCHKvtS2x0uEc6vHSTLVjLXEhQo7+qioaHYn&#10;NnDM8x+9SibMs4y/P7MtNdNmY8zz05C9gwo0hHv4v722BmbwdyXe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lXWMMAAADaAAAADwAAAAAAAAAAAAAAAACYAgAAZHJzL2Rv&#10;d25yZXYueG1sUEsFBgAAAAAEAAQA9QAAAIgDAAAAAA=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IV 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ЊЕ 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777FAB" w:rsidRPr="00777FAB" w:rsidRDefault="00777FAB" w:rsidP="00777FAB">
      <w:pPr>
        <w:spacing w:before="15" w:after="0" w:line="220" w:lineRule="exact"/>
        <w:rPr>
          <w:rFonts w:ascii="Times New Roman" w:eastAsia="Times New Roman" w:hAnsi="Times New Roman" w:cs="Times New Roman"/>
        </w:rPr>
      </w:pPr>
    </w:p>
    <w:p w:rsidR="00777FAB" w:rsidRPr="00777FAB" w:rsidRDefault="00777FAB" w:rsidP="00777FAB">
      <w:pPr>
        <w:spacing w:after="0" w:line="240" w:lineRule="auto"/>
        <w:ind w:left="137"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одобра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те,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вног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ва 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лож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до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 и б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тог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од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оји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вно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 стек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FAB" w:rsidRPr="00777FAB" w:rsidRDefault="00777FAB" w:rsidP="00777FAB">
      <w:pPr>
        <w:spacing w:before="18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37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ум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вања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оја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зап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љава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н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авању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убв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ајкасн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отп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 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а.</w:t>
      </w:r>
    </w:p>
    <w:p w:rsidR="00777FAB" w:rsidRPr="00777FAB" w:rsidRDefault="00777FAB" w:rsidP="00777FAB">
      <w:pPr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37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хте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броја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рој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овоз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тражи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ше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:1.</w:t>
      </w: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884"/>
        <w:gridCol w:w="2645"/>
        <w:gridCol w:w="1848"/>
      </w:tblGrid>
      <w:tr w:rsidR="00777FAB" w:rsidRPr="00777FAB" w:rsidTr="008557CB">
        <w:trPr>
          <w:trHeight w:val="840"/>
        </w:trPr>
        <w:tc>
          <w:tcPr>
            <w:tcW w:w="9471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8" w:after="0" w:line="278" w:lineRule="auto"/>
              <w:ind w:left="2779" w:hanging="2552"/>
              <w:rPr>
                <w:rFonts w:ascii="Arial" w:eastAsia="Arial" w:hAnsi="Arial" w:cs="Arial"/>
                <w:b/>
              </w:rPr>
            </w:pPr>
            <w:r w:rsidRPr="00777FAB">
              <w:rPr>
                <w:rFonts w:ascii="Arial" w:eastAsia="Arial" w:hAnsi="Arial" w:cs="Arial"/>
                <w:b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777FAB" w:rsidRPr="00777FAB" w:rsidTr="008557CB">
        <w:trPr>
          <w:trHeight w:val="580"/>
        </w:trPr>
        <w:tc>
          <w:tcPr>
            <w:tcW w:w="7623" w:type="dxa"/>
            <w:gridSpan w:val="3"/>
            <w:shd w:val="clear" w:color="auto" w:fill="BEBEBE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7" w:after="0" w:line="240" w:lineRule="auto"/>
              <w:ind w:left="3089" w:right="3099"/>
              <w:jc w:val="center"/>
              <w:rPr>
                <w:rFonts w:ascii="Arial" w:eastAsia="Arial" w:hAnsi="Arial" w:cs="Arial"/>
                <w:b/>
              </w:rPr>
            </w:pPr>
            <w:r w:rsidRPr="00777FAB">
              <w:rPr>
                <w:rFonts w:ascii="Arial" w:eastAsia="Arial" w:hAnsi="Arial" w:cs="Arial"/>
                <w:b/>
              </w:rPr>
              <w:t>Критеријуми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7" w:after="0" w:line="240" w:lineRule="auto"/>
              <w:ind w:left="220" w:right="223"/>
              <w:jc w:val="center"/>
              <w:rPr>
                <w:rFonts w:ascii="Arial" w:eastAsia="Arial" w:hAnsi="Arial" w:cs="Arial"/>
                <w:b/>
              </w:rPr>
            </w:pPr>
            <w:r w:rsidRPr="00777FAB">
              <w:rPr>
                <w:rFonts w:ascii="Arial" w:eastAsia="Arial" w:hAnsi="Arial" w:cs="Arial"/>
                <w:b/>
              </w:rPr>
              <w:t>Број бодова</w:t>
            </w:r>
          </w:p>
        </w:tc>
      </w:tr>
      <w:tr w:rsidR="00777FAB" w:rsidRPr="00777FAB" w:rsidTr="008557CB">
        <w:trPr>
          <w:trHeight w:val="620"/>
        </w:trPr>
        <w:tc>
          <w:tcPr>
            <w:tcW w:w="3094" w:type="dxa"/>
            <w:vMerge w:val="restart"/>
            <w:shd w:val="clear" w:color="auto" w:fill="F1F1F1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sz w:val="29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59" w:lineRule="auto"/>
              <w:ind w:left="98" w:right="19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1. Делатност послодавца у којој се запошљавају лица</w:t>
            </w: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47" w:after="0" w:line="270" w:lineRule="atLeast"/>
              <w:ind w:left="103" w:right="624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Производња, производно занатство, здравствене и интелектуалне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201"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15</w:t>
            </w:r>
          </w:p>
        </w:tc>
      </w:tr>
      <w:tr w:rsidR="00777FAB" w:rsidRPr="00777FAB" w:rsidTr="008557CB">
        <w:trPr>
          <w:trHeight w:val="6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48" w:after="0" w:line="270" w:lineRule="atLeast"/>
              <w:ind w:left="103" w:right="699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Услужно занатство, остале услужне делатности и грађевинарство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202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8</w:t>
            </w:r>
          </w:p>
        </w:tc>
      </w:tr>
      <w:tr w:rsidR="00777FAB" w:rsidRPr="00777FAB" w:rsidTr="008557CB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7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Хотели, ресторани и остале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7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5</w:t>
            </w:r>
          </w:p>
        </w:tc>
      </w:tr>
      <w:tr w:rsidR="00777FAB" w:rsidRPr="00777FAB" w:rsidTr="008557CB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4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Остало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4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0</w:t>
            </w:r>
          </w:p>
        </w:tc>
      </w:tr>
      <w:tr w:rsidR="00777FAB" w:rsidRPr="00777FAB" w:rsidTr="008557CB">
        <w:trPr>
          <w:trHeight w:val="580"/>
        </w:trPr>
        <w:tc>
          <w:tcPr>
            <w:tcW w:w="3094" w:type="dxa"/>
            <w:vMerge w:val="restart"/>
            <w:shd w:val="clear" w:color="auto" w:fill="F1F1F1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33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59" w:lineRule="auto"/>
              <w:ind w:left="98" w:right="777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2. Дужина обављања делатности</w:t>
            </w: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Више од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10</w:t>
            </w:r>
          </w:p>
        </w:tc>
      </w:tr>
      <w:tr w:rsidR="00777FAB" w:rsidRPr="00777FAB" w:rsidTr="008557CB">
        <w:trPr>
          <w:trHeight w:val="6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92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Више од једне до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92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8</w:t>
            </w:r>
          </w:p>
        </w:tc>
      </w:tr>
      <w:tr w:rsidR="00777FAB" w:rsidRPr="00777FAB" w:rsidTr="008557CB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До једне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5</w:t>
            </w:r>
          </w:p>
        </w:tc>
      </w:tr>
      <w:tr w:rsidR="00777FAB" w:rsidRPr="00777FAB" w:rsidTr="008557CB">
        <w:trPr>
          <w:trHeight w:val="840"/>
        </w:trPr>
        <w:tc>
          <w:tcPr>
            <w:tcW w:w="3094" w:type="dxa"/>
            <w:vMerge w:val="restart"/>
            <w:shd w:val="clear" w:color="auto" w:fill="F1F1F1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sz w:val="25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59" w:lineRule="auto"/>
              <w:ind w:left="98" w:right="152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3. Претходно коришћена средства по основу доделе субвенције</w:t>
            </w:r>
          </w:p>
        </w:tc>
        <w:tc>
          <w:tcPr>
            <w:tcW w:w="1884" w:type="dxa"/>
            <w:vMerge w:val="restart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59" w:lineRule="auto"/>
              <w:ind w:left="103" w:right="571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Проценат запослених лица код</w:t>
            </w: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59" w:lineRule="auto"/>
              <w:ind w:left="103" w:right="53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подносиоца захтева*</w:t>
            </w:r>
          </w:p>
        </w:tc>
        <w:tc>
          <w:tcPr>
            <w:tcW w:w="2645" w:type="dxa"/>
          </w:tcPr>
          <w:p w:rsidR="00777FAB" w:rsidRPr="00777FAB" w:rsidRDefault="00777FAB" w:rsidP="00777FAB">
            <w:pPr>
              <w:widowControl w:val="0"/>
              <w:tabs>
                <w:tab w:val="left" w:pos="1252"/>
                <w:tab w:val="left" w:pos="2087"/>
              </w:tabs>
              <w:autoSpaceDE w:val="0"/>
              <w:autoSpaceDN w:val="0"/>
              <w:spacing w:before="180" w:after="0" w:line="259" w:lineRule="auto"/>
              <w:ind w:left="98" w:right="104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Више</w:t>
            </w:r>
            <w:r w:rsidRPr="00777FAB">
              <w:rPr>
                <w:rFonts w:ascii="Arial" w:eastAsia="Arial" w:hAnsi="Arial" w:cs="Arial"/>
              </w:rPr>
              <w:tab/>
              <w:t>од</w:t>
            </w:r>
            <w:r w:rsidRPr="00777FAB">
              <w:rPr>
                <w:rFonts w:ascii="Arial" w:eastAsia="Arial" w:hAnsi="Arial" w:cs="Arial"/>
              </w:rPr>
              <w:tab/>
              <w:t>50% запослених</w:t>
            </w:r>
            <w:r w:rsidRPr="00777FAB">
              <w:rPr>
                <w:rFonts w:ascii="Arial" w:eastAsia="Arial" w:hAnsi="Arial" w:cs="Arial"/>
                <w:spacing w:val="-5"/>
              </w:rPr>
              <w:t xml:space="preserve"> </w:t>
            </w:r>
            <w:r w:rsidRPr="00777FAB">
              <w:rPr>
                <w:rFonts w:ascii="Arial" w:eastAsia="Arial" w:hAnsi="Arial" w:cs="Arial"/>
              </w:rPr>
              <w:t>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sz w:val="27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15</w:t>
            </w:r>
          </w:p>
        </w:tc>
      </w:tr>
      <w:tr w:rsidR="00777FAB" w:rsidRPr="00777FAB" w:rsidTr="008557CB">
        <w:trPr>
          <w:trHeight w:val="84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45" w:type="dxa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0" w:after="0" w:line="259" w:lineRule="auto"/>
              <w:ind w:left="98" w:right="602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Запослено до 50% 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sz w:val="27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10</w:t>
            </w:r>
          </w:p>
        </w:tc>
      </w:tr>
      <w:tr w:rsidR="00777FAB" w:rsidRPr="00777FAB" w:rsidTr="008557CB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45" w:type="dxa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left="98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Није било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89" w:after="0" w:line="240" w:lineRule="auto"/>
              <w:ind w:right="5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0</w:t>
            </w:r>
          </w:p>
        </w:tc>
      </w:tr>
      <w:tr w:rsidR="00777FAB" w:rsidRPr="00777FAB" w:rsidTr="008557CB">
        <w:trPr>
          <w:trHeight w:val="12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777FAB" w:rsidRPr="00777FAB" w:rsidRDefault="00777FAB" w:rsidP="0077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3" w:after="0" w:line="273" w:lineRule="auto"/>
              <w:ind w:left="103" w:right="508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Послодавац који није раније користио средства Националне службе**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20</w:t>
            </w:r>
          </w:p>
        </w:tc>
      </w:tr>
      <w:tr w:rsidR="00777FAB" w:rsidRPr="00777FAB" w:rsidTr="008557CB">
        <w:trPr>
          <w:trHeight w:val="1160"/>
        </w:trPr>
        <w:tc>
          <w:tcPr>
            <w:tcW w:w="3094" w:type="dxa"/>
            <w:shd w:val="clear" w:color="auto" w:fill="F1F1F1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64" w:after="0" w:line="259" w:lineRule="auto"/>
              <w:ind w:left="98" w:right="152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4. Претходно коришћена средства по основу доделе субвенције за</w:t>
            </w: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самозапошљавање</w:t>
            </w: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6" w:after="0" w:line="259" w:lineRule="auto"/>
              <w:ind w:left="103" w:right="124"/>
              <w:rPr>
                <w:rFonts w:ascii="Arial" w:eastAsia="Arial" w:hAnsi="Arial" w:cs="Arial"/>
                <w:sz w:val="24"/>
              </w:rPr>
            </w:pPr>
            <w:r w:rsidRPr="00777FAB">
              <w:rPr>
                <w:rFonts w:ascii="Arial" w:eastAsia="Arial" w:hAnsi="Arial" w:cs="Arial"/>
                <w:sz w:val="24"/>
              </w:rPr>
              <w:t>Послодавац који је користио средства Националне службе за</w:t>
            </w: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Arial" w:eastAsia="Arial" w:hAnsi="Arial" w:cs="Arial"/>
                <w:sz w:val="24"/>
              </w:rPr>
            </w:pPr>
            <w:r w:rsidRPr="00777FAB">
              <w:rPr>
                <w:rFonts w:ascii="Arial" w:eastAsia="Arial" w:hAnsi="Arial" w:cs="Arial"/>
                <w:sz w:val="24"/>
              </w:rPr>
              <w:t>самозапошљавање***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6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4" w:after="0" w:line="240" w:lineRule="auto"/>
              <w:ind w:right="4"/>
              <w:jc w:val="center"/>
              <w:rPr>
                <w:rFonts w:ascii="Arial" w:eastAsia="Arial" w:hAnsi="Arial" w:cs="Arial"/>
                <w:sz w:val="24"/>
              </w:rPr>
            </w:pPr>
            <w:r w:rsidRPr="00777FAB">
              <w:rPr>
                <w:rFonts w:ascii="Arial" w:eastAsia="Arial" w:hAnsi="Arial" w:cs="Arial"/>
                <w:w w:val="99"/>
                <w:sz w:val="24"/>
              </w:rPr>
              <w:t>5</w:t>
            </w:r>
          </w:p>
        </w:tc>
      </w:tr>
      <w:tr w:rsidR="00777FAB" w:rsidRPr="00777FAB" w:rsidTr="008557CB">
        <w:trPr>
          <w:trHeight w:val="1100"/>
        </w:trPr>
        <w:tc>
          <w:tcPr>
            <w:tcW w:w="3094" w:type="dxa"/>
            <w:shd w:val="clear" w:color="auto" w:fill="F1F1F1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72" w:after="0" w:line="240" w:lineRule="auto"/>
              <w:ind w:left="98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5. Број запослених код</w:t>
            </w: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7" w:after="0" w:line="259" w:lineRule="auto"/>
              <w:ind w:left="98" w:right="33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послодавца за претходна три месеца</w:t>
            </w:r>
          </w:p>
        </w:tc>
        <w:tc>
          <w:tcPr>
            <w:tcW w:w="4529" w:type="dxa"/>
            <w:gridSpan w:val="2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8" w:after="0" w:line="240" w:lineRule="auto"/>
              <w:ind w:left="103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Повећање броја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168" w:after="0" w:line="240" w:lineRule="auto"/>
              <w:ind w:left="220" w:right="223"/>
              <w:jc w:val="center"/>
              <w:rPr>
                <w:rFonts w:ascii="Arial" w:eastAsia="Arial" w:hAnsi="Arial" w:cs="Arial"/>
              </w:rPr>
            </w:pPr>
            <w:r w:rsidRPr="00777FAB">
              <w:rPr>
                <w:rFonts w:ascii="Arial" w:eastAsia="Arial" w:hAnsi="Arial" w:cs="Arial"/>
              </w:rPr>
              <w:t>10</w:t>
            </w:r>
          </w:p>
        </w:tc>
      </w:tr>
      <w:tr w:rsidR="00777FAB" w:rsidRPr="00777FAB" w:rsidTr="008557CB">
        <w:trPr>
          <w:trHeight w:val="700"/>
        </w:trPr>
        <w:tc>
          <w:tcPr>
            <w:tcW w:w="7623" w:type="dxa"/>
            <w:gridSpan w:val="3"/>
            <w:shd w:val="clear" w:color="auto" w:fill="BEBEBE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Arial" w:eastAsia="Arial" w:hAnsi="Arial" w:cs="Arial"/>
                <w:b/>
              </w:rPr>
            </w:pPr>
            <w:r w:rsidRPr="00777FAB">
              <w:rPr>
                <w:rFonts w:ascii="Arial" w:eastAsia="Arial" w:hAnsi="Arial" w:cs="Arial"/>
                <w:b/>
              </w:rPr>
              <w:t>МАКСИМАЛАН БРОЈ БОДОВА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777FAB" w:rsidRPr="00777FAB" w:rsidRDefault="00777FAB" w:rsidP="00777FA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777FAB" w:rsidRPr="00777FAB" w:rsidRDefault="00777FAB" w:rsidP="00777FAB">
            <w:pPr>
              <w:widowControl w:val="0"/>
              <w:autoSpaceDE w:val="0"/>
              <w:autoSpaceDN w:val="0"/>
              <w:spacing w:after="0" w:line="240" w:lineRule="auto"/>
              <w:ind w:left="220" w:right="223"/>
              <w:jc w:val="center"/>
              <w:rPr>
                <w:rFonts w:ascii="Arial" w:eastAsia="Arial" w:hAnsi="Arial" w:cs="Arial"/>
                <w:b/>
              </w:rPr>
            </w:pPr>
            <w:r w:rsidRPr="00777FAB">
              <w:rPr>
                <w:rFonts w:ascii="Arial" w:eastAsia="Arial" w:hAnsi="Arial" w:cs="Arial"/>
                <w:b/>
              </w:rPr>
              <w:t>60</w:t>
            </w:r>
          </w:p>
        </w:tc>
      </w:tr>
    </w:tbl>
    <w:p w:rsidR="00777FAB" w:rsidRPr="00777FAB" w:rsidRDefault="00777FAB" w:rsidP="00777FAB">
      <w:pPr>
        <w:spacing w:before="3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29" w:after="0" w:line="240" w:lineRule="auto"/>
        <w:ind w:left="13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*Ел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Проц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код подносиоца захтева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доде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енц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2023, 2024 и 2025.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 је 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ла  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ла  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ли  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ти  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 бр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била запослена код подносиоца захтева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180-ти дан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  <w:lang w:val="sr-Cyrl-RS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говорне 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доделе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односу на број лица за која је подносилац захтева користио субвенцију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одат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77FAB" w:rsidRPr="00777FAB" w:rsidRDefault="00777FAB" w:rsidP="00777FAB">
      <w:pPr>
        <w:spacing w:after="0" w:line="240" w:lineRule="auto"/>
        <w:ind w:left="137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**Ел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доде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 јавним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2024, 2025.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>и 202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  <w:lang w:val="sr-Cyrl-RS"/>
        </w:rPr>
        <w:t>6.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ла 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ће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after="0" w:line="240" w:lineRule="auto"/>
        <w:ind w:left="137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37" w:right="7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***Елемент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Послодавац који је користио средства Националне службе за самозапошљавање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односи се на доделу ове субвенције по јавним позивима из  2023, 2024. и 2025.године, које је организовала и финансирала делимично или у целости Национална служба.</w:t>
      </w:r>
    </w:p>
    <w:p w:rsidR="00777FAB" w:rsidRPr="00777FAB" w:rsidRDefault="00777FAB" w:rsidP="00777FAB">
      <w:pPr>
        <w:spacing w:after="0" w:line="240" w:lineRule="auto"/>
        <w:ind w:left="137" w:right="71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77FAB" w:rsidRPr="00777FAB" w:rsidRDefault="00777FAB" w:rsidP="00777FAB">
      <w:pPr>
        <w:spacing w:after="0" w:line="240" w:lineRule="auto"/>
        <w:ind w:left="137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ји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ћи  број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тим  бројем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бодов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 од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Списак одобрених субвенција се објављује на огласној табли Филијале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Врање/Испоставе Трговиште.</w:t>
      </w: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29" w:after="0" w:line="240" w:lineRule="auto"/>
        <w:ind w:left="3013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237A33" wp14:editId="5713E8B8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2.4pt;margin-top:1.6pt;width:463.65pt;height:13.8pt;z-index:-25165414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FrROohQEAABUCwAADgAAAAAAAAAAAAAAAAAuAgAAZHJzL2Uyb0RvYy54bWxQSwECLQAUAAYACAAA&#10;ACEAPpfcLN8AAAAJAQAADwAAAAAAAAAAAAAAAABuBgAAZHJzL2Rvd25yZXYueG1sUEsFBgAAAAAE&#10;AAQA8wAAAHoHAAAAAA==&#10;">
                <v:shape id="Freeform 7" o:spid="_x0000_s1027" style="position:absolute;left:1248;top:32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mscQA&#10;AADaAAAADwAAAGRycy9kb3ducmV2LnhtbESPUWvCQBCE3wv+h2MLvumlUmybekqwBATBoi2Fvi25&#10;bRKS3Yu5U9N/3xOEPg4z8w2zWA3cqjP1vnZi4GGagCIpnK2lNPD5kU+eQfmAYrF1QgZ+ycNqObpb&#10;YGrdRfZ0PoRSRYj4FA1UIXSp1r6oiNFPXUcSvR/XM4Yo+1LbHi8Rzq2eJclcM9YSFyrsaF1R0RxO&#10;bOCY59/6LXlkfsn4a5u9UzNvdsaM74fsFVSgIfyHb+2NNfAE1yvxBu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KZrHEAAAA2gAAAA8AAAAAAAAAAAAAAAAAmAIAAGRycy9k&#10;b3ducmV2LnhtbFBLBQYAAAAABAAEAPUAAACJAw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V ЗА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ЉУЧ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777FAB" w:rsidRPr="00777FAB" w:rsidRDefault="00777FAB" w:rsidP="00777FAB">
      <w:pPr>
        <w:spacing w:before="18" w:after="0" w:line="220" w:lineRule="exact"/>
        <w:rPr>
          <w:rFonts w:ascii="Times New Roman" w:eastAsia="Times New Roman" w:hAnsi="Times New Roman" w:cs="Times New Roman"/>
        </w:rPr>
      </w:pPr>
    </w:p>
    <w:p w:rsidR="00777FAB" w:rsidRPr="00777FAB" w:rsidRDefault="00777FAB" w:rsidP="00777FAB">
      <w:pPr>
        <w:spacing w:after="0"/>
        <w:ind w:left="137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штине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Трговиште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ус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врши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од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год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 45 дана,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овор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љ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ја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before="3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77FAB" w:rsidRPr="00777FAB" w:rsidRDefault="00777FAB" w:rsidP="00777FAB">
      <w:pPr>
        <w:spacing w:after="0" w:line="240" w:lineRule="auto"/>
        <w:ind w:left="137" w:right="48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ум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ја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 за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љу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вање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а:</w:t>
      </w:r>
    </w:p>
    <w:p w:rsidR="00777FAB" w:rsidRPr="00777FAB" w:rsidRDefault="00777FAB" w:rsidP="00777FAB">
      <w:pPr>
        <w:tabs>
          <w:tab w:val="left" w:pos="840"/>
        </w:tabs>
        <w:spacing w:before="17" w:after="0" w:line="260" w:lineRule="exact"/>
        <w:ind w:left="857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777FA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FA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 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(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вора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ум за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вања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бу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он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 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авању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уб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RS"/>
        </w:rPr>
        <w:t>-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RS"/>
        </w:rPr>
        <w:t>,</w:t>
      </w:r>
    </w:p>
    <w:p w:rsidR="00777FAB" w:rsidRPr="00777FAB" w:rsidRDefault="00777FAB" w:rsidP="00777FAB">
      <w:pPr>
        <w:spacing w:after="0" w:line="280" w:lineRule="exact"/>
        <w:ind w:left="49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тва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зб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ис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говорн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,</w:t>
      </w:r>
    </w:p>
    <w:p w:rsidR="00777FAB" w:rsidRPr="00777FAB" w:rsidRDefault="00777FAB" w:rsidP="00777FAB">
      <w:pPr>
        <w:spacing w:after="0" w:line="280" w:lineRule="exact"/>
        <w:ind w:left="49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отврда о пр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тра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ниц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(за пр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вно л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е)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sr-Cyrl-RS"/>
        </w:rPr>
        <w:t xml:space="preserve"> ,</w:t>
      </w:r>
    </w:p>
    <w:p w:rsidR="00777FAB" w:rsidRPr="00777FAB" w:rsidRDefault="00777FAB" w:rsidP="00777FAB">
      <w:pPr>
        <w:tabs>
          <w:tab w:val="left" w:pos="840"/>
        </w:tabs>
        <w:spacing w:before="21" w:after="0" w:line="260" w:lineRule="exact"/>
        <w:ind w:left="857" w:right="77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  <w:t>фо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рто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 одобр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777FAB" w:rsidRPr="00777FAB" w:rsidRDefault="00777FAB" w:rsidP="00777FAB">
      <w:pPr>
        <w:tabs>
          <w:tab w:val="left" w:pos="820"/>
        </w:tabs>
        <w:spacing w:before="79" w:after="0" w:line="260" w:lineRule="exact"/>
        <w:ind w:left="837" w:right="7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  <w:t>фо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ја/</w:t>
      </w:r>
      <w:r w:rsidRPr="00777FA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рта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одговор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 и</w:t>
      </w:r>
    </w:p>
    <w:p w:rsidR="00777FAB" w:rsidRPr="00777FAB" w:rsidRDefault="00777FAB" w:rsidP="00777FAB">
      <w:pPr>
        <w:spacing w:after="0" w:line="280" w:lineRule="exact"/>
        <w:ind w:left="47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ги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ви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777FAB" w:rsidRPr="00777FAB" w:rsidRDefault="00777FAB" w:rsidP="00777FAB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7FAB" w:rsidRPr="00777FAB" w:rsidRDefault="00777FAB" w:rsidP="00777FAB">
      <w:pPr>
        <w:spacing w:after="0" w:line="240" w:lineRule="auto"/>
        <w:ind w:left="117" w:right="161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љу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закључива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лац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зах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ва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обав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зи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ави </w:t>
      </w:r>
      <w:r w:rsidRPr="00777FAB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 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ајућа ср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зб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ђ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ња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уњ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ња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рни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х обав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за, која мо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 б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77FAB" w:rsidRPr="00777FAB" w:rsidRDefault="00777FAB" w:rsidP="00777FAB">
      <w:pPr>
        <w:spacing w:before="13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47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1.   За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уз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тн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tabs>
          <w:tab w:val="left" w:pos="820"/>
        </w:tabs>
        <w:spacing w:before="62" w:after="0" w:line="260" w:lineRule="exact"/>
        <w:ind w:left="837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777FA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sr-Cyrl-RS"/>
        </w:rPr>
        <w:t>4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00.000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777FAB">
        <w:rPr>
          <w:rFonts w:ascii="Times New Roman" w:eastAsia="Times New Roman" w:hAnsi="Times New Roman" w:cs="Times New Roman"/>
          <w:b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дин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5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блан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тра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 овл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after="0" w:line="240" w:lineRule="auto"/>
        <w:ind w:left="837" w:right="7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одобрена 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тва 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  <w:lang w:val="sr-Cyrl-RS"/>
        </w:rPr>
        <w:t>4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00.001,00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одобрених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од 18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дана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77FAB" w:rsidRPr="00777FAB" w:rsidRDefault="00777FAB" w:rsidP="00777FAB">
      <w:pPr>
        <w:spacing w:before="9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77FAB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ав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FAB" w:rsidRPr="00777FAB" w:rsidRDefault="00777FAB" w:rsidP="00777FAB">
      <w:pPr>
        <w:tabs>
          <w:tab w:val="left" w:pos="600"/>
        </w:tabs>
        <w:spacing w:before="61" w:after="0" w:line="260" w:lineRule="exact"/>
        <w:ind w:left="619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  <w:lang w:val="sr-Cyrl-RS"/>
        </w:rPr>
        <w:t>4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00.000,00</w:t>
      </w:r>
      <w:r w:rsidRPr="00777FAB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блан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оло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шћ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600"/>
        </w:tabs>
        <w:spacing w:before="60" w:after="0" w:line="240" w:lineRule="auto"/>
        <w:ind w:left="619" w:right="150" w:hanging="360"/>
        <w:jc w:val="both"/>
        <w:rPr>
          <w:rFonts w:ascii="Times New Roman" w:eastAsia="Times New Roman" w:hAnsi="Times New Roman" w:cs="Times New Roman"/>
          <w:b/>
          <w:spacing w:val="34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одобрена </w:t>
      </w:r>
      <w:r w:rsidRPr="00777F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тва </w:t>
      </w:r>
      <w:r w:rsidRPr="00777FA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од </w:t>
      </w:r>
      <w:r w:rsidRPr="00777FAB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34"/>
          <w:sz w:val="24"/>
          <w:szCs w:val="24"/>
          <w:lang w:val="sr-Cyrl-RS"/>
        </w:rPr>
        <w:t>4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00.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0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01,00 </w:t>
      </w:r>
      <w:r w:rsidRPr="00777FAB">
        <w:rPr>
          <w:rFonts w:ascii="Times New Roman" w:eastAsia="Times New Roman" w:hAnsi="Times New Roman" w:cs="Times New Roman"/>
          <w:b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дин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7FA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одобрених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77FAB" w:rsidRPr="00777FAB" w:rsidRDefault="00777FAB" w:rsidP="00777FAB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40" w:lineRule="auto"/>
        <w:ind w:left="619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Жи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вља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 (пре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оје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вља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двок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т,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отар, 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врш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тељ 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л.), 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29" w:after="0" w:line="240" w:lineRule="auto"/>
        <w:ind w:left="3152" w:right="3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06F4E49" wp14:editId="391B0BD4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2.4pt;margin-top:1.6pt;width:463.65pt;height:13.8pt;z-index:-251653120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SefB+RQEAABUCwAADgAAAAAAAAAAAAAAAAAuAgAAZHJzL2Uyb0RvYy54bWxQSwECLQAUAAYACAAA&#10;ACEAPpfcLN8AAAAJAQAADwAAAAAAAAAAAAAAAABuBgAAZHJzL2Rvd25yZXYueG1sUEsFBgAAAAAE&#10;AAQA8wAAAHoHAAAAAA==&#10;">
                <v:shape id="Freeform 5" o:spid="_x0000_s1027" style="position:absolute;left:1248;top:32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dXcQA&#10;AADaAAAADwAAAGRycy9kb3ducmV2LnhtbESPUUvDQBCE34X+h2OFvrUXRYvGXkuoBAqFSqMIvi25&#10;NQnJ7sXctY3/vicUfBxm5htmuR65UycafOPEwN08AUVSOttIZeDjPZ89gfIBxWLnhAz8kof1anKz&#10;xNS6sxzoVIRKRYj4FA3UIfSp1r6sidHPXU8SvW83MIYoh0rbAc8Rzp2+T5KFZmwkLtTY06amsi2O&#10;bOAnz7/0a/LA/Jzx5y57o3bR7o2Z3o7ZC6hAY/gPX9tba+AR/q7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XV3EAAAA2gAAAA8AAAAAAAAAAAAAAAAAmAIAAGRycy9k&#10;b3ducmV2LnhtbFBLBQYAAAAABAAEAPUAAACJAw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VI О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ЗЕ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777FAB" w:rsidRPr="00777FAB" w:rsidRDefault="00777FAB" w:rsidP="00777FAB">
      <w:pPr>
        <w:spacing w:before="16" w:after="0" w:line="220" w:lineRule="exact"/>
        <w:rPr>
          <w:rFonts w:ascii="Times New Roman" w:eastAsia="Times New Roman" w:hAnsi="Times New Roman" w:cs="Times New Roman"/>
        </w:rPr>
      </w:pPr>
    </w:p>
    <w:p w:rsidR="00777FAB" w:rsidRPr="00777FAB" w:rsidRDefault="00777FAB" w:rsidP="00777FAB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ан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77FAB" w:rsidRPr="00777FAB" w:rsidRDefault="00777FAB" w:rsidP="00777FAB">
      <w:pPr>
        <w:tabs>
          <w:tab w:val="left" w:pos="820"/>
        </w:tabs>
        <w:spacing w:before="2" w:after="0" w:line="240" w:lineRule="auto"/>
        <w:ind w:left="837" w:right="6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лица за која је остварио право на субвенцију и са којима је засновао радни однос на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7FA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складу са законом, задржи у радном односу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ри  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жба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12 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 је 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во,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лода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жбе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тегор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теже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је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ђен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ржи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 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 вр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тека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говором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ђе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  у</w:t>
      </w:r>
      <w:r w:rsidRPr="00777FA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врш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77FA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777FA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врши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теже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ошљ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еђе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 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одобрене,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с 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м да 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ви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 у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љу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вања у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меру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/зам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у, На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ална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лу</w:t>
      </w:r>
      <w:r w:rsidRPr="00777F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ба в</w:t>
      </w:r>
      <w:r w:rsidRPr="00777FAB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ш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пр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ер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уњ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ти зако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ск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х 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лова</w:t>
      </w:r>
      <w:r w:rsidRPr="00777F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овог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јавног позива за не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 ли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це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before="19" w:after="0" w:line="260" w:lineRule="exact"/>
        <w:ind w:left="837" w:right="77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820"/>
        </w:tabs>
        <w:spacing w:after="0" w:line="240" w:lineRule="auto"/>
        <w:ind w:left="837" w:right="71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ab/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запослена лица не уступа на рад другом послодавцу ;</w:t>
      </w:r>
    </w:p>
    <w:p w:rsidR="00777FAB" w:rsidRPr="00777FAB" w:rsidRDefault="00777FAB" w:rsidP="00777FAB">
      <w:pPr>
        <w:numPr>
          <w:ilvl w:val="0"/>
          <w:numId w:val="2"/>
        </w:numPr>
        <w:tabs>
          <w:tab w:val="left" w:pos="820"/>
        </w:tabs>
        <w:spacing w:after="0" w:line="240" w:lineRule="auto"/>
        <w:ind w:right="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држи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оја </w:t>
      </w:r>
      <w:r w:rsidRPr="00777FA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во 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77FA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говорне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ЛС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spacing w:before="2" w:after="0" w:line="240" w:lineRule="auto"/>
        <w:ind w:left="477"/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</w:pP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 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жби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изаци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говорне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и увид у </w:t>
      </w:r>
    </w:p>
    <w:p w:rsidR="00777FAB" w:rsidRPr="00777FAB" w:rsidRDefault="00777FAB" w:rsidP="00777FAB">
      <w:pPr>
        <w:spacing w:before="2" w:after="0" w:line="240" w:lineRule="auto"/>
        <w:ind w:left="477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 xml:space="preserve">      обављање делатности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AB" w:rsidRPr="00777FAB" w:rsidRDefault="00777FAB" w:rsidP="00777FAB">
      <w:pPr>
        <w:spacing w:after="0" w:line="280" w:lineRule="exact"/>
        <w:ind w:left="477"/>
        <w:rPr>
          <w:rFonts w:ascii="Symbol" w:eastAsia="Symbol" w:hAnsi="Symbol" w:cs="Symbol"/>
          <w:sz w:val="24"/>
          <w:szCs w:val="24"/>
        </w:rPr>
      </w:pPr>
      <w:r w:rsidRPr="00777FA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777FAB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ој </w:t>
      </w:r>
      <w:r w:rsidRPr="00777FA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жби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 р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вор</w:t>
      </w:r>
      <w:r w:rsidRPr="00777FA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777FAB" w:rsidRPr="00777FAB" w:rsidRDefault="00777FAB" w:rsidP="00777FAB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</w:rPr>
        <w:t>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вим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777FA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</w:p>
    <w:p w:rsidR="00777FAB" w:rsidRPr="00777FAB" w:rsidRDefault="00777FAB" w:rsidP="00777FAB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  <w:lang w:val="sr-Cyrl-RS"/>
        </w:rPr>
        <w:t xml:space="preserve">               уговора, у року од 8 дана од дана настанка промене.</w:t>
      </w:r>
    </w:p>
    <w:p w:rsidR="00777FAB" w:rsidRPr="00777FAB" w:rsidRDefault="00777FAB" w:rsidP="00777FAB">
      <w:pPr>
        <w:spacing w:before="4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77FAB" w:rsidRPr="00777FAB" w:rsidRDefault="00777FAB" w:rsidP="00777FAB">
      <w:pPr>
        <w:spacing w:after="0" w:line="240" w:lineRule="auto"/>
        <w:ind w:left="11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7FA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777FA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7FA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од дана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77FAB" w:rsidRPr="00777FAB" w:rsidRDefault="00777FAB" w:rsidP="00777FAB">
      <w:pPr>
        <w:spacing w:after="0" w:line="240" w:lineRule="auto"/>
        <w:ind w:left="11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VII </w:t>
      </w:r>
      <w:r w:rsidRPr="00777FAB">
        <w:rPr>
          <w:rFonts w:ascii="Arial" w:eastAsia="Times New Roman" w:hAnsi="Arial" w:cs="Arial"/>
          <w:b/>
          <w:sz w:val="24"/>
          <w:szCs w:val="24"/>
        </w:rPr>
        <w:t>ЗАШТИТА ПОДАТАКА О ЛИЧНОСТИ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lastRenderedPageBreak/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праћење ефеката мере на запошљавање.</w:t>
      </w: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Национална служба ће чувати податке о личности у законски предвиђеном року, уз примену одговарајућих техничких, организационих и кадровских мера. </w:t>
      </w:r>
    </w:p>
    <w:p w:rsidR="00777FAB" w:rsidRPr="00777FAB" w:rsidRDefault="00777FAB" w:rsidP="00777FA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777FAB" w:rsidRPr="00777FAB" w:rsidRDefault="00777FAB" w:rsidP="00777FAB">
      <w:pPr>
        <w:spacing w:after="0" w:line="240" w:lineRule="auto"/>
        <w:ind w:left="11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AB" w:rsidRPr="00777FAB" w:rsidRDefault="00777FAB" w:rsidP="00777FAB">
      <w:pPr>
        <w:spacing w:before="16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77FAB" w:rsidRPr="00777FAB" w:rsidRDefault="00777FAB" w:rsidP="00777FAB">
      <w:pPr>
        <w:spacing w:before="16"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7FAB" w:rsidRPr="00777FAB" w:rsidRDefault="00777FAB" w:rsidP="00777FAB">
      <w:pPr>
        <w:spacing w:before="29" w:after="0" w:line="240" w:lineRule="auto"/>
        <w:ind w:left="2983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CCE3E8" wp14:editId="485026F4">
                <wp:simplePos x="0" y="0"/>
                <wp:positionH relativeFrom="page">
                  <wp:posOffset>792480</wp:posOffset>
                </wp:positionH>
                <wp:positionV relativeFrom="page">
                  <wp:posOffset>1295400</wp:posOffset>
                </wp:positionV>
                <wp:extent cx="5888355" cy="175260"/>
                <wp:effectExtent l="190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2040"/>
                          <a:chExt cx="9273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2040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2316 2040"/>
                              <a:gd name="T3" fmla="*/ 2316 h 276"/>
                              <a:gd name="T4" fmla="+- 0 10521 1248"/>
                              <a:gd name="T5" fmla="*/ T4 w 9273"/>
                              <a:gd name="T6" fmla="+- 0 2316 2040"/>
                              <a:gd name="T7" fmla="*/ 2316 h 276"/>
                              <a:gd name="T8" fmla="+- 0 10521 1248"/>
                              <a:gd name="T9" fmla="*/ T8 w 9273"/>
                              <a:gd name="T10" fmla="+- 0 2040 2040"/>
                              <a:gd name="T11" fmla="*/ 2040 h 276"/>
                              <a:gd name="T12" fmla="+- 0 1248 1248"/>
                              <a:gd name="T13" fmla="*/ T12 w 9273"/>
                              <a:gd name="T14" fmla="+- 0 2040 2040"/>
                              <a:gd name="T15" fmla="*/ 2040 h 276"/>
                              <a:gd name="T16" fmla="+- 0 1248 1248"/>
                              <a:gd name="T17" fmla="*/ T16 w 9273"/>
                              <a:gd name="T18" fmla="+- 0 2316 2040"/>
                              <a:gd name="T19" fmla="*/ 231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4pt;margin-top:102pt;width:463.65pt;height:13.8pt;z-index:-251652096;mso-position-horizontal-relative:page;mso-position-vertical-relative:page" coordorigin="1248,2040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">
                <v:shape id="Freeform 3" o:spid="_x0000_s1027" style="position:absolute;left:1248;top:2040;width:9273;height:276;visibility:visible;mso-wrap-style:square;v-text-anchor:top" coordsize="927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gssQA&#10;AADaAAAADwAAAGRycy9kb3ducmV2LnhtbESPX2vCQBDE3wt+h2MLvumlf5A29ZRgCQiCxbQU+rbk&#10;tklIdi/NnZp+e68g9HGYmd8wy/XInTrR4BsnBu7mCSiS0tlGKgMf7/nsCZQPKBY7J2TglzysV5Ob&#10;JabWneVApyJUKkLEp2igDqFPtfZlTYx+7nqS6H27gTFEOVTaDniOcO70fZIsNGMjcaHGnjY1lW1x&#10;ZAM/ef6lX5NH5ueMP3fZG7WLdm/M9HbMXkAFGsN/+NreWgMP8Hcl3gC9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LLEAAAA2gAAAA8AAAAAAAAAAAAAAAAAmAIAAGRycy9k&#10;b3ducmV2LnhtbFBLBQYAAAAABAAEAPUAAACJAwAAAAA=&#10;" path="m,276r9273,l9273,,,,,276xe" fillcolor="#f1f1f1" stroked="f">
                  <v:path arrowok="t" o:connecttype="custom" o:connectlocs="0,2316;9273,2316;9273,2040;0,2040;0,2316" o:connectangles="0,0,0,0,0"/>
                </v:shape>
                <w10:wrap anchorx="page" anchory="page"/>
              </v:group>
            </w:pict>
          </mc:Fallback>
        </mc:AlternateConten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VII ОСТА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Е И</w:t>
      </w:r>
      <w:r w:rsidRPr="00777FA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Ф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ОР</w:t>
      </w:r>
      <w:r w:rsidRPr="00777FA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b/>
          <w:sz w:val="24"/>
          <w:szCs w:val="24"/>
        </w:rPr>
        <w:t>АЦИЈЕ</w:t>
      </w:r>
    </w:p>
    <w:p w:rsidR="00777FAB" w:rsidRPr="00777FAB" w:rsidRDefault="00777FAB" w:rsidP="00777FAB">
      <w:pPr>
        <w:spacing w:before="15" w:after="0" w:line="220" w:lineRule="exact"/>
        <w:rPr>
          <w:rFonts w:ascii="Times New Roman" w:eastAsia="Times New Roman" w:hAnsi="Times New Roman" w:cs="Times New Roman"/>
        </w:rPr>
      </w:pPr>
    </w:p>
    <w:p w:rsidR="00777FAB" w:rsidRPr="00777FAB" w:rsidRDefault="00777FAB" w:rsidP="00777FAB">
      <w:pPr>
        <w:spacing w:after="0" w:line="240" w:lineRule="auto"/>
        <w:ind w:left="117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z w:val="24"/>
          <w:szCs w:val="24"/>
        </w:rPr>
        <w:t>Информ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мери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у 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 доб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77FA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дле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77F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77FA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hyperlink w:history="1"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</w:t>
        </w:r>
        <w:r w:rsidRPr="00777FA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w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w.ns</w:t>
        </w:r>
        <w:r w:rsidRPr="00777FA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z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77FA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ov.rs, 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RS"/>
          </w:rPr>
          <w:t xml:space="preserve">као и на званичном сајту општине Трговиште 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www.trgoviste</w:t>
        </w:r>
        <w:r w:rsidRPr="00777F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t>rs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AB" w:rsidRPr="00777FAB" w:rsidRDefault="00777FAB" w:rsidP="00777FAB">
      <w:pPr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77FAB" w:rsidRPr="00777FAB" w:rsidRDefault="00777FAB" w:rsidP="00777FAB">
      <w:pPr>
        <w:spacing w:after="0" w:line="240" w:lineRule="auto"/>
        <w:ind w:left="117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вни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отвор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77FA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обј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вљ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жбе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званичном сајту општине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t>T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рговиште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77FA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трош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а 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олож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вих</w:t>
      </w:r>
      <w:r w:rsidRPr="00777F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 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</w:r>
      <w:r w:rsidRPr="00777FAB">
        <w:rPr>
          <w:rFonts w:ascii="Times New Roman" w:eastAsia="Times New Roman" w:hAnsi="Times New Roman" w:cs="Times New Roman"/>
          <w:sz w:val="24"/>
          <w:szCs w:val="24"/>
          <w:lang w:val="sr-Latn-RS"/>
        </w:rPr>
        <w:softHyphen/>
        <w:t>30.09</w:t>
      </w:r>
      <w:r w:rsidRPr="00777FAB">
        <w:rPr>
          <w:rFonts w:ascii="Times New Roman" w:eastAsia="Times New Roman" w:hAnsi="Times New Roman" w:cs="Times New Roman"/>
          <w:sz w:val="24"/>
          <w:szCs w:val="24"/>
          <w:lang w:val="sr-Cyrl-RS"/>
        </w:rPr>
        <w:t>.2026.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7FAB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777FA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7F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7595" w:rsidRDefault="00DC7595"/>
    <w:sectPr w:rsidR="00DC7595">
      <w:footerReference w:type="default" r:id="rId10"/>
      <w:pgSz w:w="11920" w:h="16840"/>
      <w:pgMar w:top="200" w:right="1300" w:bottom="280" w:left="1160" w:header="0" w:footer="6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13" w:rsidRDefault="00777FAB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B025F7" wp14:editId="2EAD2104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213" w:rsidRDefault="00777FA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23Az44QAAAA8BAAAP&#10;AAAAAAAAAAAAAAAAAAYFAABkcnMvZG93bnJldi54bWxQSwUGAAAAAAQABADzAAAAFAYAAAAA&#10;" filled="f" stroked="f">
              <v:textbox inset="0,0,0,0">
                <w:txbxContent>
                  <w:p w:rsidR="00427213" w:rsidRDefault="00777FA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>
    <w:nsid w:val="59362E68"/>
    <w:multiLevelType w:val="multilevel"/>
    <w:tmpl w:val="FBD853AC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AB"/>
    <w:rsid w:val="006B6305"/>
    <w:rsid w:val="00777FAB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F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A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F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FAB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FAB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7FA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FAB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FAB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FAB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777FAB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777FA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77FA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77FA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77FAB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77FAB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77FAB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77FAB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77FA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777FAB"/>
  </w:style>
  <w:style w:type="character" w:customStyle="1" w:styleId="Heading1Char">
    <w:name w:val="Heading 1 Char"/>
    <w:basedOn w:val="DefaultParagraphFont"/>
    <w:link w:val="Heading1"/>
    <w:uiPriority w:val="9"/>
    <w:rsid w:val="00777F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F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F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FA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FA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FA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FAB"/>
    <w:rPr>
      <w:rFonts w:ascii="Cambria" w:eastAsia="Times New Roman" w:hAnsi="Cambria" w:cs="Times New Roman"/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777F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7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77F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7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7F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7FA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AB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"/>
    <w:rsid w:val="00777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777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777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777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777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77F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77F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77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77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F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A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F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FAB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FAB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77FA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FAB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FAB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FAB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777FAB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777FA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77FA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77FA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77FAB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77FAB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77FAB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77FAB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77FA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777FAB"/>
  </w:style>
  <w:style w:type="character" w:customStyle="1" w:styleId="Heading1Char">
    <w:name w:val="Heading 1 Char"/>
    <w:basedOn w:val="DefaultParagraphFont"/>
    <w:link w:val="Heading1"/>
    <w:uiPriority w:val="9"/>
    <w:rsid w:val="00777F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F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F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FA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FA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FA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FAB"/>
    <w:rPr>
      <w:rFonts w:ascii="Cambria" w:eastAsia="Times New Roman" w:hAnsi="Cambria" w:cs="Times New Roman"/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777F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7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77F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7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7F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7FA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7FA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AB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"/>
    <w:rsid w:val="00777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777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777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777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777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77F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77F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77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77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govis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1</cp:revision>
  <dcterms:created xsi:type="dcterms:W3CDTF">2026-06-22T12:05:00Z</dcterms:created>
  <dcterms:modified xsi:type="dcterms:W3CDTF">2026-06-22T12:06:00Z</dcterms:modified>
</cp:coreProperties>
</file>