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D509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14:paraId="35F58CC4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8261485" w14:textId="77777777" w:rsidR="00030EE3" w:rsidRPr="0066540E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="009604B1"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 w:rsid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="00E62C6C"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соларних панела и пратеће инсталације за производњу електричне енергије за сопствене потребе</w:t>
      </w:r>
    </w:p>
    <w:p w14:paraId="57EDF992" w14:textId="77777777" w:rsidR="00B0639C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55"/>
        <w:gridCol w:w="30"/>
        <w:gridCol w:w="43"/>
        <w:gridCol w:w="1427"/>
        <w:gridCol w:w="1490"/>
      </w:tblGrid>
      <w:tr w:rsidR="006005B5" w:rsidRPr="00EA479B" w14:paraId="1734E31D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30C6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градња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соларних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панела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инвертора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пратеће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инсталације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производњу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електричне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енергије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сопствене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потребе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зрада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неопходне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техничке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извештаја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извођача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радова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уградњи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соларних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панела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пратеће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инсталације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производњу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електричне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енергије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складу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законом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неопходан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приликом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прикључења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дистрибутивни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куће</w:t>
            </w:r>
            <w:proofErr w:type="spellEnd"/>
            <w:r w:rsidRPr="00EA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0221BCA7" w14:textId="77777777" w:rsidTr="006005B5">
        <w:trPr>
          <w:trHeight w:val="389"/>
          <w:jc w:val="center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2F99870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C59F6C7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EDF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</w:p>
        </w:tc>
      </w:tr>
      <w:tr w:rsidR="006005B5" w:rsidRPr="00EA479B" w14:paraId="066106B8" w14:textId="77777777" w:rsidTr="006005B5">
        <w:trPr>
          <w:trHeight w:val="338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14AE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3206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6BD8724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B82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B27AB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EDEF3C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F6368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0F8A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5F3796FF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3B008B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B9E0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49FE1281" w14:textId="77777777" w:rsidTr="006005B5">
        <w:trPr>
          <w:trHeight w:val="281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89F8E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1EA1AB07" w14:textId="77777777" w:rsidTr="006005B5">
        <w:trPr>
          <w:trHeight w:val="410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318CBE3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95281F4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5A36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9A3CC8F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B2AE41D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7E0BB1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795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591C9F5" w14:textId="77777777" w:rsidTr="006005B5">
        <w:trPr>
          <w:trHeight w:val="34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BEB79B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3AA482A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F3A70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5FFB9D98" w14:textId="77777777" w:rsidTr="006005B5">
        <w:trPr>
          <w:trHeight w:val="346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4FD8BBB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DE64299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D43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6FF89E3E" w14:textId="77777777" w:rsidTr="006005B5">
        <w:trPr>
          <w:trHeight w:val="353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2D9B8F8" w14:textId="7D71BFBB" w:rsidR="006005B5" w:rsidRPr="0080034E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="00800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/градска топлана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599D964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75E4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0A87E76E" w14:textId="77777777" w:rsidTr="006005B5">
        <w:trPr>
          <w:trHeight w:val="389"/>
          <w:jc w:val="center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FDB9873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6744B39" w14:textId="77777777" w:rsidR="006005B5" w:rsidRPr="00EA479B" w:rsidRDefault="006005B5" w:rsidP="00586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67C36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34BCF7BC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AC629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F2752E2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7B45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968FA73" w14:textId="77777777" w:rsidTr="006005B5">
        <w:trPr>
          <w:trHeight w:val="338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78AFD4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FE2B4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7B9C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2C19193F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5CBB1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82F6E3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5AE0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46A9B30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A3F8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932BDB" w14:textId="77777777" w:rsidR="006005B5" w:rsidRPr="00EA479B" w:rsidRDefault="006005B5" w:rsidP="005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2AE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205FF8BB" w14:textId="77777777" w:rsidTr="006005B5">
        <w:trPr>
          <w:trHeight w:val="346"/>
          <w:jc w:val="center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468AE1" w14:textId="77777777" w:rsidR="006005B5" w:rsidRPr="00EA479B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4ACA6E" w14:textId="77777777" w:rsidR="006005B5" w:rsidRPr="00EA479B" w:rsidRDefault="006005B5" w:rsidP="00586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BEFF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05B5" w:rsidRPr="00EA479B" w14:paraId="55B20E12" w14:textId="77777777" w:rsidTr="006005B5">
        <w:trPr>
          <w:trHeight w:val="353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5EB56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куће</w:t>
            </w:r>
            <w:proofErr w:type="spellEnd"/>
          </w:p>
        </w:tc>
      </w:tr>
      <w:tr w:rsidR="006005B5" w:rsidRPr="00EA479B" w14:paraId="61289A17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9B7C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C0CE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1A0FE34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5CEA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560D1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005B5" w:rsidRPr="00EA479B" w14:paraId="4F416902" w14:textId="77777777" w:rsidTr="006005B5">
        <w:trPr>
          <w:trHeight w:val="34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F5B5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20CF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5B5" w:rsidRPr="00EA479B" w14:paraId="714E6B2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5A54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411DF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005B5" w:rsidRPr="00EA479B" w14:paraId="3ED0C2AF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B560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12D9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05B5" w:rsidRPr="00EA479B" w14:paraId="13A95029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81B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815A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005B5" w:rsidRPr="00EA479B" w14:paraId="28CF5CA0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EF1D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0A8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5B5" w:rsidRPr="00EA479B" w14:paraId="74C25E88" w14:textId="77777777" w:rsidTr="006005B5">
        <w:trPr>
          <w:trHeight w:val="353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12FB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F478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05B5" w:rsidRPr="00EA479B" w14:paraId="363F595B" w14:textId="77777777" w:rsidTr="006005B5">
        <w:trPr>
          <w:trHeight w:val="667"/>
          <w:jc w:val="center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776C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енергетску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санацију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7AEA618E" w14:textId="77777777" w:rsidTr="006005B5">
        <w:trPr>
          <w:trHeight w:val="410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3B9D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7FBE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C3729D6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7402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2818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1C863BFE" w14:textId="77777777" w:rsidTr="006005B5">
        <w:trPr>
          <w:trHeight w:val="346"/>
          <w:jc w:val="center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E02B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09AF9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69D621" w14:textId="77777777" w:rsid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14:paraId="30B63E94" w14:textId="3C48767F" w:rsidR="006005B5" w:rsidRPr="006005B5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B0639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Kритеријуми за избор пројеката</w:t>
      </w: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градњ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</w:t>
      </w:r>
      <w:r w:rsidRPr="00E62C6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електронски регулисаних циркулационих пумпи, опремања система грејања са уређајима за регулацију и мерење предате</w:t>
      </w:r>
      <w:r w:rsidRPr="006005B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br/>
        <w:t>количине топлоте објекту (калориметри, делитељи топлоте, баланс вентили)</w:t>
      </w:r>
    </w:p>
    <w:p w14:paraId="2C05205B" w14:textId="6618B86D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005B5" w:rsidRPr="00EA479B" w14:paraId="7FE89C17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2292" w14:textId="77777777" w:rsidR="006005B5" w:rsidRPr="00EA479B" w:rsidRDefault="006005B5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термотехничких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зграде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путем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замене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ефикаснијим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системом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путем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4040DD" w14:textId="77777777"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регулисаних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циркулационих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00521A6" w14:textId="77777777" w:rsidR="006005B5" w:rsidRPr="00EA479B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регулацију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калориметри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делитељи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вентили</w:t>
            </w:r>
            <w:proofErr w:type="spellEnd"/>
            <w:r w:rsidRPr="00EA47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05B5" w:rsidRPr="00EA479B" w14:paraId="6F125778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26C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798AA53C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B27D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6C97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00E1BDB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1DA78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082F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05B5" w:rsidRPr="00EA479B" w14:paraId="02077E8D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778EE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3ACC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05B5" w:rsidRPr="00EA479B" w14:paraId="086421FA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EA3E9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26CC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4CF4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81A56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даљинско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грејање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16A8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30A6CE8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4B2D03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6453FEF1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00EF8D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карактеристике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спољне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столарије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C3F3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AA566F2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5033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768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62DD41A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3172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размакнутим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крилима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4D2F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1F3F0F9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ADC8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9E4F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1509597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29D5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2A964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2DF6DC77" w14:textId="77777777" w:rsidTr="006005B5">
        <w:trPr>
          <w:trHeight w:val="34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FE0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01F6E618" w14:textId="77777777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48D5B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погледу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објекта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CAE0" w14:textId="77777777" w:rsidR="006005B5" w:rsidRPr="00EA479B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DE5B9F7" w14:textId="77777777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DDCA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A1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345CB742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1BF07B" w14:textId="77777777" w:rsidR="006005B5" w:rsidRPr="00EA479B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578D" w14:textId="77777777" w:rsidR="006005B5" w:rsidRPr="00EA479B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5B5" w:rsidRPr="00EA479B" w14:paraId="32044785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F1C57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2CBD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5B5" w:rsidRPr="00EA479B" w14:paraId="46CFBA0C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892A1" w14:textId="77777777" w:rsidR="006005B5" w:rsidRPr="00EA479B" w:rsidRDefault="006005B5" w:rsidP="00586AA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Спољни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181C" w14:textId="77777777" w:rsidR="006005B5" w:rsidRPr="00EA479B" w:rsidRDefault="006005B5" w:rsidP="005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5B5" w:rsidRPr="00EA479B" w14:paraId="5553A6C5" w14:textId="77777777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29F7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F8FDD39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BCB2" w14:textId="358EE5AC" w:rsidR="006005B5" w:rsidRPr="006005B5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стамбене заједнице</w:t>
            </w:r>
          </w:p>
          <w:p w14:paraId="6020A612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заузетости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количник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стамбеног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пореске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5B5" w:rsidRPr="00EA479B" w14:paraId="1DDF2F34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26C7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57E1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67C7B196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6EA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44B40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5790E82E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4B170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0FBF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05B5" w:rsidRPr="00EA479B" w14:paraId="7E443DDB" w14:textId="77777777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805B9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8251" w14:textId="77777777" w:rsidR="006005B5" w:rsidRPr="00EA479B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5B5" w:rsidRPr="00EA479B" w14:paraId="77FCC183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F1F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8BCB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05B5" w:rsidRPr="00EA479B" w14:paraId="301E4A17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8A57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AF35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5B5" w:rsidRPr="00EA479B" w14:paraId="3D782BEE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12EC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B4E9" w14:textId="77777777" w:rsidR="006005B5" w:rsidRPr="00EA479B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05B5" w:rsidRPr="00EA479B" w14:paraId="2F114F5A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28C5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E934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5B5" w:rsidRPr="00EA479B" w14:paraId="439A4376" w14:textId="77777777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1DF2E8" w14:textId="77777777" w:rsidR="006005B5" w:rsidRPr="00EA479B" w:rsidRDefault="006005B5" w:rsidP="00586AA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C8580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5B5" w:rsidRPr="00EA479B" w14:paraId="7092251B" w14:textId="77777777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AD60B" w14:textId="77777777" w:rsidR="006005B5" w:rsidRPr="00EA479B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B5" w:rsidRPr="00EA479B" w14:paraId="5A3397FA" w14:textId="77777777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7718" w14:textId="77777777" w:rsidR="006005B5" w:rsidRPr="00EA479B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субвенција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енергетску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санацију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EA4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05B5" w:rsidRPr="00EA479B" w14:paraId="03CA1D00" w14:textId="77777777" w:rsidTr="006005B5">
        <w:trPr>
          <w:trHeight w:val="41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5A3DDF" w14:textId="77777777" w:rsidR="006005B5" w:rsidRPr="00EA479B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444A5" w14:textId="77777777" w:rsidR="006005B5" w:rsidRPr="00EA479B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005B5" w:rsidRPr="00EA479B" w14:paraId="1FD5FEE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3F2B" w14:textId="77777777" w:rsidR="006005B5" w:rsidRPr="00EA479B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6157" w14:textId="77777777" w:rsidR="006005B5" w:rsidRPr="00EA479B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5B5" w:rsidRPr="00EA479B" w14:paraId="0F1E9311" w14:textId="77777777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C105" w14:textId="77777777" w:rsidR="006005B5" w:rsidRPr="00EA479B" w:rsidRDefault="006005B5" w:rsidP="00586AA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коришћена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последње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EA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E15D" w14:textId="77777777" w:rsidR="006005B5" w:rsidRPr="00EA479B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B6FC14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7B24B" w14:textId="77777777" w:rsidR="00D93F43" w:rsidRDefault="00D93F43" w:rsidP="00CB7E8C">
      <w:pPr>
        <w:spacing w:after="0" w:line="240" w:lineRule="auto"/>
      </w:pPr>
      <w:r>
        <w:separator/>
      </w:r>
    </w:p>
  </w:endnote>
  <w:endnote w:type="continuationSeparator" w:id="0">
    <w:p w14:paraId="52946D79" w14:textId="77777777" w:rsidR="00D93F43" w:rsidRDefault="00D93F43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2841B" w14:textId="77777777" w:rsidR="00D93F43" w:rsidRDefault="00D93F43" w:rsidP="00CB7E8C">
      <w:pPr>
        <w:spacing w:after="0" w:line="240" w:lineRule="auto"/>
      </w:pPr>
      <w:r>
        <w:separator/>
      </w:r>
    </w:p>
  </w:footnote>
  <w:footnote w:type="continuationSeparator" w:id="0">
    <w:p w14:paraId="3B3A5746" w14:textId="77777777" w:rsidR="00D93F43" w:rsidRDefault="00D93F43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6389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4"/>
  </w:num>
  <w:num w:numId="6">
    <w:abstractNumId w:val="29"/>
  </w:num>
  <w:num w:numId="7">
    <w:abstractNumId w:val="11"/>
  </w:num>
  <w:num w:numId="8">
    <w:abstractNumId w:val="15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29A1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D19ED"/>
    <w:rsid w:val="005E2557"/>
    <w:rsid w:val="005E6D56"/>
    <w:rsid w:val="006005B5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3F43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A576A"/>
    <w:rsid w:val="00EC747B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5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F557-EFA2-4D6E-8BAD-F515BEF5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bs2</cp:lastModifiedBy>
  <cp:revision>2</cp:revision>
  <cp:lastPrinted>2021-08-06T05:54:00Z</cp:lastPrinted>
  <dcterms:created xsi:type="dcterms:W3CDTF">2022-10-16T19:17:00Z</dcterms:created>
  <dcterms:modified xsi:type="dcterms:W3CDTF">2022-10-16T19:17:00Z</dcterms:modified>
</cp:coreProperties>
</file>