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86" w:rsidRDefault="00C35986" w:rsidP="00C359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3</w:t>
      </w:r>
    </w:p>
    <w:p w:rsidR="00C35986" w:rsidRPr="00FF5F34" w:rsidRDefault="00C35986" w:rsidP="00C35986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sr-Cyrl-CS"/>
        </w:rPr>
        <w:t>1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:rsidR="00C35986" w:rsidRPr="00FF5F34" w:rsidRDefault="00C35986" w:rsidP="00C35986">
      <w:pPr>
        <w:jc w:val="right"/>
        <w:rPr>
          <w:rFonts w:ascii="Times New Roman" w:hAnsi="Times New Roman" w:cs="Times New Roman"/>
          <w:lang w:val="sr-Cyrl-CS"/>
        </w:rPr>
      </w:pPr>
    </w:p>
    <w:p w:rsidR="00C35986" w:rsidRPr="00FF5F34" w:rsidRDefault="00C35986" w:rsidP="00C35986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C35986" w:rsidRPr="00FF5F34" w:rsidRDefault="00C35986" w:rsidP="00C35986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C35986" w:rsidRPr="00FF5F34" w:rsidRDefault="00C35986" w:rsidP="00C35986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>
        <w:rPr>
          <w:rFonts w:ascii="Times New Roman" w:hAnsi="Times New Roman" w:cs="Times New Roman"/>
          <w:lang w:val="ru-RU" w:eastAsia="de-DE"/>
        </w:rPr>
        <w:t xml:space="preserve">ћем код </w:t>
      </w:r>
      <w:r>
        <w:rPr>
          <w:rFonts w:ascii="Times New Roman" w:hAnsi="Times New Roman" w:cs="Times New Roman"/>
          <w:lang w:val="sr-Cyrl-RS" w:eastAsia="de-DE"/>
        </w:rPr>
        <w:t>Оп</w:t>
      </w:r>
      <w:r>
        <w:rPr>
          <w:rFonts w:ascii="Times New Roman" w:hAnsi="Times New Roman" w:cs="Times New Roman"/>
          <w:lang w:val="ru-RU" w:eastAsia="de-DE"/>
        </w:rPr>
        <w:t>штине Трговиште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>
        <w:rPr>
          <w:rFonts w:ascii="Times New Roman" w:hAnsi="Times New Roman" w:cs="Times New Roman"/>
          <w:lang w:val="ru-RU" w:eastAsia="de-DE"/>
        </w:rPr>
        <w:t xml:space="preserve">буџета општине Трговиште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C35986" w:rsidRPr="00FF5F34" w:rsidRDefault="00C35986" w:rsidP="00C35986">
      <w:pPr>
        <w:jc w:val="both"/>
        <w:rPr>
          <w:rFonts w:ascii="Times New Roman" w:hAnsi="Times New Roman" w:cs="Times New Roman"/>
          <w:lang w:val="ru-RU" w:eastAsia="de-DE"/>
        </w:rPr>
      </w:pPr>
    </w:p>
    <w:p w:rsidR="00C35986" w:rsidRPr="00E7422E" w:rsidRDefault="00C35986" w:rsidP="00C35986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C35986" w:rsidRPr="00FF5F34" w:rsidRDefault="00C35986" w:rsidP="00C35986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:rsidR="00C35986" w:rsidRPr="00FF5F34" w:rsidRDefault="00C35986" w:rsidP="00C35986">
      <w:pPr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FF5F34">
        <w:rPr>
          <w:rFonts w:ascii="Times New Roman" w:hAnsi="Times New Roman" w:cs="Times New Roman"/>
          <w:b/>
          <w:lang w:val="ru-RU" w:eastAsia="de-DE"/>
        </w:rPr>
        <w:t xml:space="preserve">изјављујем да ћу сам/а за потребе поступка прибавити </w:t>
      </w:r>
      <w:r>
        <w:rPr>
          <w:rFonts w:ascii="Times New Roman" w:hAnsi="Times New Roman" w:cs="Times New Roman"/>
          <w:b/>
          <w:lang w:val="ru-RU" w:eastAsia="de-DE"/>
        </w:rPr>
        <w:t>податке неопходне за одлучивање.</w:t>
      </w:r>
    </w:p>
    <w:p w:rsidR="00C35986" w:rsidRPr="00FF5F34" w:rsidRDefault="00C35986" w:rsidP="00C35986">
      <w:pPr>
        <w:jc w:val="both"/>
        <w:rPr>
          <w:rFonts w:ascii="Times New Roman" w:hAnsi="Times New Roman" w:cs="Times New Roman"/>
          <w:lang w:val="sr-Cyrl-CS"/>
        </w:rPr>
      </w:pPr>
    </w:p>
    <w:p w:rsidR="00C35986" w:rsidRPr="00FF5F34" w:rsidRDefault="00C35986" w:rsidP="00C35986">
      <w:pPr>
        <w:jc w:val="both"/>
        <w:rPr>
          <w:rFonts w:ascii="Times New Roman" w:hAnsi="Times New Roman" w:cs="Times New Roman"/>
          <w:lang w:val="sr-Cyrl-RS"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градско/општинско веће.</w:t>
      </w:r>
    </w:p>
    <w:p w:rsidR="00C35986" w:rsidRPr="00FF5F34" w:rsidRDefault="00C35986" w:rsidP="00C35986">
      <w:pPr>
        <w:jc w:val="both"/>
        <w:rPr>
          <w:rFonts w:ascii="Times New Roman" w:hAnsi="Times New Roman" w:cs="Times New Roman"/>
          <w:lang w:val="ru-RU" w:eastAsia="de-DE"/>
        </w:rPr>
      </w:pPr>
    </w:p>
    <w:p w:rsidR="00C35986" w:rsidRPr="00FF5F34" w:rsidRDefault="00C35986" w:rsidP="00C35986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            </w:t>
      </w:r>
    </w:p>
    <w:p w:rsidR="00C35986" w:rsidRPr="00FF5F34" w:rsidRDefault="00C35986" w:rsidP="00C35986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:rsidR="00C35986" w:rsidRPr="00FF5F34" w:rsidRDefault="00C35986" w:rsidP="00C35986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C35986" w:rsidRPr="00FF5F34" w:rsidRDefault="00C35986" w:rsidP="00C35986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C35986" w:rsidRPr="00FF5F34" w:rsidRDefault="00C35986" w:rsidP="00C35986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C35986" w:rsidRPr="00FF5F34" w:rsidRDefault="00C35986" w:rsidP="00C35986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C35986" w:rsidRPr="00FF5F34" w:rsidRDefault="00C35986" w:rsidP="00C35986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C35986" w:rsidRPr="00FF5F34" w:rsidRDefault="00C35986" w:rsidP="00C35986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:rsidR="00C35986" w:rsidRDefault="00C35986" w:rsidP="00C35986">
      <w:pPr>
        <w:rPr>
          <w:rFonts w:ascii="Times New Roman" w:hAnsi="Times New Roman" w:cs="Times New Roman"/>
          <w:lang w:val="sr-Cyrl-CS"/>
        </w:rPr>
      </w:pPr>
    </w:p>
    <w:p w:rsidR="00C35986" w:rsidRDefault="00C35986" w:rsidP="00C35986">
      <w:pPr>
        <w:jc w:val="right"/>
        <w:rPr>
          <w:rFonts w:ascii="Times New Roman" w:hAnsi="Times New Roman" w:cs="Times New Roman"/>
          <w:lang w:val="sr-Cyrl-CS"/>
        </w:rPr>
      </w:pPr>
    </w:p>
    <w:p w:rsidR="00C35986" w:rsidRPr="00FF5F34" w:rsidRDefault="00C35986" w:rsidP="00C35986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ru-RU"/>
        </w:rPr>
        <w:t>2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:rsidR="00C35986" w:rsidRPr="00FF5F34" w:rsidRDefault="00C35986" w:rsidP="00C35986">
      <w:pPr>
        <w:jc w:val="right"/>
        <w:rPr>
          <w:rFonts w:ascii="Times New Roman" w:hAnsi="Times New Roman" w:cs="Times New Roman"/>
          <w:lang w:val="sr-Cyrl-CS"/>
        </w:rPr>
      </w:pPr>
    </w:p>
    <w:p w:rsidR="00C35986" w:rsidRPr="00FF5F34" w:rsidRDefault="00C35986" w:rsidP="00C35986">
      <w:pPr>
        <w:jc w:val="right"/>
        <w:rPr>
          <w:rFonts w:ascii="Times New Roman" w:hAnsi="Times New Roman" w:cs="Times New Roman"/>
          <w:lang w:val="sr-Cyrl-CS"/>
        </w:rPr>
      </w:pPr>
    </w:p>
    <w:p w:rsidR="00C35986" w:rsidRPr="00FF5F34" w:rsidRDefault="00C35986" w:rsidP="00C35986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C35986" w:rsidRPr="00FF5F34" w:rsidRDefault="00C35986" w:rsidP="00C35986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C35986" w:rsidRPr="00FF5F34" w:rsidRDefault="00C35986" w:rsidP="00C35986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C35986" w:rsidRPr="00FF5F34" w:rsidRDefault="00C35986" w:rsidP="00C35986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>
        <w:rPr>
          <w:rFonts w:ascii="Times New Roman" w:hAnsi="Times New Roman" w:cs="Times New Roman"/>
          <w:lang w:val="ru-RU" w:eastAsia="de-DE"/>
        </w:rPr>
        <w:t>ћем код Општине</w:t>
      </w:r>
      <w:r>
        <w:rPr>
          <w:rFonts w:ascii="Times New Roman" w:hAnsi="Times New Roman" w:cs="Times New Roman"/>
          <w:lang w:val="sr-Cyrl-RS" w:eastAsia="de-DE"/>
        </w:rPr>
        <w:t xml:space="preserve"> Трговиште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>
        <w:rPr>
          <w:rFonts w:ascii="Times New Roman" w:hAnsi="Times New Roman" w:cs="Times New Roman"/>
          <w:lang w:val="ru-RU" w:eastAsia="de-DE"/>
        </w:rPr>
        <w:t xml:space="preserve">буџета општине Трговиште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C35986" w:rsidRPr="00FF5F34" w:rsidRDefault="00C35986" w:rsidP="00C35986">
      <w:pPr>
        <w:jc w:val="both"/>
        <w:rPr>
          <w:rFonts w:ascii="Times New Roman" w:hAnsi="Times New Roman" w:cs="Times New Roman"/>
          <w:lang w:val="ru-RU" w:eastAsia="de-DE"/>
        </w:rPr>
      </w:pPr>
    </w:p>
    <w:p w:rsidR="00C35986" w:rsidRPr="00FF5F34" w:rsidRDefault="00C35986" w:rsidP="00C35986">
      <w:pPr>
        <w:jc w:val="both"/>
        <w:rPr>
          <w:rFonts w:ascii="Times New Roman" w:hAnsi="Times New Roman" w:cs="Times New Roman"/>
          <w:lang w:val="ru-RU" w:eastAsia="de-DE"/>
        </w:rPr>
      </w:pPr>
    </w:p>
    <w:p w:rsidR="00C35986" w:rsidRPr="00FF5F34" w:rsidRDefault="00C35986" w:rsidP="00C35986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C35986" w:rsidRPr="00FF5F34" w:rsidRDefault="00C35986" w:rsidP="00C35986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C35986" w:rsidRPr="00FF5F34" w:rsidRDefault="00C35986" w:rsidP="00C35986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C35986" w:rsidRPr="00FF5F34" w:rsidRDefault="00C35986" w:rsidP="00C35986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:rsidR="00C35986" w:rsidRPr="00FF5F34" w:rsidRDefault="00C35986" w:rsidP="00C35986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</w:t>
      </w:r>
      <w:r w:rsidRPr="00FF5F34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:rsidR="00C35986" w:rsidRPr="00FF5F34" w:rsidRDefault="00C35986" w:rsidP="00C35986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:rsidR="00C35986" w:rsidRPr="00FF5F34" w:rsidRDefault="00C35986" w:rsidP="00C35986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C35986" w:rsidRPr="00FF5F34" w:rsidRDefault="00C35986" w:rsidP="00C35986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:rsidR="00C35986" w:rsidRPr="00FF5F34" w:rsidRDefault="00C35986" w:rsidP="00C35986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C35986" w:rsidRPr="00FF5F34" w:rsidRDefault="00C35986" w:rsidP="00C35986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C35986" w:rsidRPr="00FF5F34" w:rsidRDefault="00C35986" w:rsidP="00C35986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C35986" w:rsidRPr="00FF5F34" w:rsidRDefault="00C35986" w:rsidP="00C35986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D234AE" w:rsidRDefault="00D234AE">
      <w:bookmarkStart w:id="0" w:name="_GoBack"/>
      <w:bookmarkEnd w:id="0"/>
    </w:p>
    <w:sectPr w:rsidR="00D23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B1" w:rsidRDefault="00DA6BB1" w:rsidP="00C35986">
      <w:pPr>
        <w:spacing w:after="0" w:line="240" w:lineRule="auto"/>
      </w:pPr>
      <w:r>
        <w:separator/>
      </w:r>
    </w:p>
  </w:endnote>
  <w:endnote w:type="continuationSeparator" w:id="0">
    <w:p w:rsidR="00DA6BB1" w:rsidRDefault="00DA6BB1" w:rsidP="00C3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B1" w:rsidRDefault="00DA6BB1" w:rsidP="00C35986">
      <w:pPr>
        <w:spacing w:after="0" w:line="240" w:lineRule="auto"/>
      </w:pPr>
      <w:r>
        <w:separator/>
      </w:r>
    </w:p>
  </w:footnote>
  <w:footnote w:type="continuationSeparator" w:id="0">
    <w:p w:rsidR="00DA6BB1" w:rsidRDefault="00DA6BB1" w:rsidP="00C35986">
      <w:pPr>
        <w:spacing w:after="0" w:line="240" w:lineRule="auto"/>
      </w:pPr>
      <w:r>
        <w:continuationSeparator/>
      </w:r>
    </w:p>
  </w:footnote>
  <w:footnote w:id="1">
    <w:p w:rsidR="00C35986" w:rsidRPr="006F748D" w:rsidRDefault="00C35986" w:rsidP="00C35986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9C"/>
    <w:rsid w:val="0012169C"/>
    <w:rsid w:val="00C35986"/>
    <w:rsid w:val="00D234AE"/>
    <w:rsid w:val="00D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8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C35986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C359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35986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8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C35986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C359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35986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2</cp:revision>
  <dcterms:created xsi:type="dcterms:W3CDTF">2022-05-20T10:20:00Z</dcterms:created>
  <dcterms:modified xsi:type="dcterms:W3CDTF">2022-05-20T10:21:00Z</dcterms:modified>
</cp:coreProperties>
</file>