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2C1" w:rsidRDefault="006152C1" w:rsidP="006152C1">
      <w:pPr>
        <w:rPr>
          <w:rFonts w:ascii="Times New Roman" w:hAnsi="Times New Roman" w:cs="Times New Roman"/>
          <w:lang w:val="sr-Cyrl-RS"/>
        </w:rPr>
      </w:pPr>
    </w:p>
    <w:p w:rsidR="006152C1" w:rsidRPr="00662589" w:rsidRDefault="006152C1" w:rsidP="006152C1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>
        <w:rPr>
          <w:rFonts w:ascii="Times New Roman" w:hAnsi="Times New Roman" w:cs="Times New Roman"/>
          <w:lang w:val="sr-Latn-RS"/>
        </w:rPr>
        <w:tab/>
      </w:r>
      <w:r w:rsidRPr="00662589">
        <w:rPr>
          <w:rFonts w:ascii="Times New Roman" w:hAnsi="Times New Roman" w:cs="Times New Roman"/>
          <w:b/>
          <w:sz w:val="24"/>
          <w:szCs w:val="24"/>
          <w:lang w:val="sr-Cyrl-RS"/>
        </w:rPr>
        <w:t>ПРИЛОГ 1</w:t>
      </w:r>
    </w:p>
    <w:p w:rsidR="006152C1" w:rsidRDefault="006152C1" w:rsidP="006152C1">
      <w:pPr>
        <w:spacing w:after="0"/>
        <w:rPr>
          <w:rFonts w:ascii="Times New Roman" w:hAnsi="Times New Roman" w:cs="Times New Roman"/>
          <w:lang w:val="sr-Cyrl-RS"/>
        </w:rPr>
      </w:pPr>
    </w:p>
    <w:p w:rsidR="006152C1" w:rsidRPr="00662589" w:rsidRDefault="006152C1" w:rsidP="006152C1">
      <w:pPr>
        <w:spacing w:after="0"/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379"/>
      </w:tblGrid>
      <w:tr w:rsidR="006152C1" w:rsidRPr="00FF5F34" w:rsidTr="006D47C9">
        <w:trPr>
          <w:trHeight w:val="58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6152C1" w:rsidRPr="00764A8B" w:rsidRDefault="006152C1" w:rsidP="006D47C9">
            <w:pPr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</w:pP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Број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  <w:proofErr w:type="spellStart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>пријаве</w:t>
            </w:r>
            <w:proofErr w:type="spellEnd"/>
            <w:r w:rsidRPr="00764A8B">
              <w:rPr>
                <w:rFonts w:ascii="Times New Roman" w:hAnsi="Times New Roman" w:cs="Times New Roman"/>
                <w:bCs/>
                <w:sz w:val="28"/>
                <w:szCs w:val="28"/>
                <w:lang w:eastAsia="sr-Cyrl-RS"/>
              </w:rPr>
              <w:t xml:space="preserve"> </w:t>
            </w:r>
          </w:p>
        </w:tc>
        <w:tc>
          <w:tcPr>
            <w:tcW w:w="6379" w:type="dxa"/>
            <w:vAlign w:val="center"/>
          </w:tcPr>
          <w:p w:rsidR="006152C1" w:rsidRPr="00FF5F34" w:rsidRDefault="006152C1" w:rsidP="006D47C9">
            <w:pPr>
              <w:rPr>
                <w:rFonts w:ascii="Times New Roman" w:hAnsi="Times New Roman" w:cs="Times New Roman"/>
                <w:i/>
                <w:iCs/>
                <w:lang w:eastAsia="sr-Cyrl-RS"/>
              </w:rPr>
            </w:pPr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(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попуњава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јединица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локалне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 xml:space="preserve"> </w:t>
            </w:r>
            <w:proofErr w:type="spellStart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самоуправе</w:t>
            </w:r>
            <w:proofErr w:type="spellEnd"/>
            <w:r w:rsidRPr="00FF5F34">
              <w:rPr>
                <w:rFonts w:ascii="Times New Roman" w:hAnsi="Times New Roman" w:cs="Times New Roman"/>
                <w:i/>
                <w:iCs/>
                <w:lang w:eastAsia="sr-Cyrl-RS"/>
              </w:rPr>
              <w:t>)</w:t>
            </w:r>
          </w:p>
          <w:p w:rsidR="006152C1" w:rsidRDefault="006152C1" w:rsidP="006D47C9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  <w:p w:rsidR="006152C1" w:rsidRPr="00630070" w:rsidRDefault="006152C1" w:rsidP="006D47C9">
            <w:pPr>
              <w:rPr>
                <w:rFonts w:ascii="Times New Roman" w:hAnsi="Times New Roman" w:cs="Times New Roman"/>
                <w:i/>
                <w:iCs/>
                <w:lang w:val="sr-Cyrl-RS" w:eastAsia="sr-Cyrl-RS"/>
              </w:rPr>
            </w:pPr>
          </w:p>
        </w:tc>
      </w:tr>
    </w:tbl>
    <w:p w:rsidR="006152C1" w:rsidRDefault="006152C1" w:rsidP="006152C1">
      <w:pPr>
        <w:rPr>
          <w:rFonts w:ascii="Times New Roman" w:hAnsi="Times New Roman" w:cs="Times New Roman"/>
          <w:b/>
          <w:bCs/>
          <w:sz w:val="36"/>
          <w:szCs w:val="36"/>
          <w:lang w:val="sr-Cyrl-RS"/>
        </w:rPr>
      </w:pPr>
    </w:p>
    <w:p w:rsidR="006152C1" w:rsidRDefault="006152C1" w:rsidP="006152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</w:p>
    <w:p w:rsidR="006152C1" w:rsidRPr="00630070" w:rsidRDefault="006152C1" w:rsidP="006152C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R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Спровођење мера енергетске санације у домаћинствима</w:t>
      </w:r>
    </w:p>
    <w:p w:rsidR="006152C1" w:rsidRPr="00630070" w:rsidRDefault="006152C1" w:rsidP="006152C1">
      <w:pPr>
        <w:spacing w:after="0"/>
        <w:jc w:val="center"/>
        <w:rPr>
          <w:rFonts w:ascii="Times New Roman" w:hAnsi="Times New Roman" w:cs="Times New Roman"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>у 202</w:t>
      </w:r>
      <w:r>
        <w:rPr>
          <w:rFonts w:ascii="Times New Roman" w:hAnsi="Times New Roman" w:cs="Times New Roman"/>
          <w:b/>
          <w:bCs/>
          <w:sz w:val="32"/>
          <w:szCs w:val="32"/>
          <w:lang w:val="sr-Latn-RS"/>
        </w:rPr>
        <w:t>2.</w:t>
      </w:r>
      <w:r w:rsidRPr="00630070">
        <w:rPr>
          <w:rFonts w:ascii="Times New Roman" w:hAnsi="Times New Roman" w:cs="Times New Roman"/>
          <w:b/>
          <w:bCs/>
          <w:sz w:val="32"/>
          <w:szCs w:val="32"/>
          <w:lang w:val="sr-Cyrl-RS"/>
        </w:rPr>
        <w:t xml:space="preserve"> години</w:t>
      </w:r>
    </w:p>
    <w:p w:rsidR="006152C1" w:rsidRPr="00630070" w:rsidRDefault="006152C1" w:rsidP="006152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6152C1" w:rsidRDefault="006152C1" w:rsidP="006152C1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</w:p>
    <w:p w:rsidR="006152C1" w:rsidRPr="00630070" w:rsidRDefault="006152C1" w:rsidP="006152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sr-Cyrl-CS"/>
        </w:rPr>
      </w:pPr>
      <w:r w:rsidRPr="00630070">
        <w:rPr>
          <w:rFonts w:ascii="Times New Roman" w:hAnsi="Times New Roman" w:cs="Times New Roman"/>
          <w:b/>
          <w:sz w:val="32"/>
          <w:szCs w:val="32"/>
          <w:lang w:val="sr-Cyrl-CS"/>
        </w:rPr>
        <w:t>ПРИЈАВНИ ФОРМУЛАР</w:t>
      </w:r>
    </w:p>
    <w:p w:rsidR="006152C1" w:rsidRPr="00FF5F34" w:rsidRDefault="006152C1" w:rsidP="006152C1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52C1" w:rsidRPr="00FF5F34" w:rsidRDefault="006152C1" w:rsidP="006152C1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52C1" w:rsidRPr="00FF5F34" w:rsidRDefault="006152C1" w:rsidP="006152C1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52C1" w:rsidRPr="00FF5F34" w:rsidRDefault="006152C1" w:rsidP="006152C1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6152C1" w:rsidRPr="00FF5F34" w:rsidRDefault="006152C1" w:rsidP="006152C1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358"/>
      </w:tblGrid>
      <w:tr w:rsidR="006152C1" w:rsidRPr="00FF5F34" w:rsidTr="006D47C9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764A8B" w:rsidRDefault="006152C1" w:rsidP="006D47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Назив привредног суб</w:t>
            </w:r>
            <w:r w:rsidRPr="000A29DE">
              <w:rPr>
                <w:rFonts w:ascii="Times New Roman" w:hAnsi="Times New Roman" w:cs="Times New Roman"/>
                <w:sz w:val="28"/>
                <w:szCs w:val="28"/>
                <w:shd w:val="clear" w:color="auto" w:fill="D9D9D9" w:themeFill="background1" w:themeFillShade="D9"/>
                <w:lang w:val="sr-Cyrl-CS"/>
              </w:rPr>
              <w:t>ј</w:t>
            </w:r>
            <w:r w:rsidRPr="00764A8B">
              <w:rPr>
                <w:rFonts w:ascii="Times New Roman" w:hAnsi="Times New Roman" w:cs="Times New Roman"/>
                <w:sz w:val="28"/>
                <w:szCs w:val="28"/>
                <w:lang w:val="sr-Cyrl-CS"/>
              </w:rPr>
              <w:t>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C1" w:rsidRDefault="006152C1" w:rsidP="006D47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152C1" w:rsidRDefault="006152C1" w:rsidP="006D47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152C1" w:rsidRDefault="006152C1" w:rsidP="006D47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  <w:p w:rsidR="006152C1" w:rsidRPr="00FF5F34" w:rsidRDefault="006152C1" w:rsidP="006D47C9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6152C1" w:rsidRPr="00FF5F34" w:rsidRDefault="006152C1" w:rsidP="006152C1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6152C1" w:rsidRPr="00FF5F34" w:rsidRDefault="006152C1" w:rsidP="006152C1">
      <w:pPr>
        <w:spacing w:after="0"/>
        <w:rPr>
          <w:rFonts w:ascii="Times New Roman" w:hAnsi="Times New Roman" w:cs="Times New Roman"/>
          <w:lang w:val="en-US"/>
        </w:rPr>
      </w:pPr>
      <w:r w:rsidRPr="00FF5F34">
        <w:rPr>
          <w:rFonts w:ascii="Times New Roman" w:hAnsi="Times New Roman" w:cs="Times New Roman"/>
        </w:rPr>
        <w:br w:type="page"/>
      </w:r>
    </w:p>
    <w:p w:rsidR="006152C1" w:rsidRPr="00FF5F34" w:rsidRDefault="006152C1" w:rsidP="00615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</w:rPr>
        <w:t>ПРИЈАВА</w:t>
      </w:r>
    </w:p>
    <w:p w:rsidR="006152C1" w:rsidRPr="00FF5F34" w:rsidRDefault="006152C1" w:rsidP="006152C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на јавни </w:t>
      </w:r>
      <w:r w:rsidRPr="008D2AED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за учешће привредних субјеката у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спровођењу мера енергетске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санације </w:t>
      </w:r>
      <w:r w:rsidRPr="00FF5F34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 домаћинствима</w:t>
      </w:r>
    </w:p>
    <w:p w:rsidR="006152C1" w:rsidRPr="00FF5F34" w:rsidRDefault="006152C1" w:rsidP="006152C1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152C1" w:rsidRPr="00FF5F34" w:rsidRDefault="006152C1" w:rsidP="006152C1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3"/>
        <w:gridCol w:w="1529"/>
        <w:gridCol w:w="2922"/>
        <w:gridCol w:w="4352"/>
      </w:tblGrid>
      <w:tr w:rsidR="006152C1" w:rsidRPr="00FF5F34" w:rsidTr="006D47C9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субјекта</w:t>
            </w: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C1" w:rsidRPr="00FF5F34" w:rsidTr="006D47C9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lang w:val="sr-Latn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Latn-RS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RS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C1" w:rsidRPr="00FF5F34" w:rsidTr="006D47C9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45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52C1" w:rsidRPr="009076A1" w:rsidTr="006D47C9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6152C1" w:rsidRPr="000A29DE" w:rsidRDefault="006152C1" w:rsidP="006D47C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C1" w:rsidRPr="00FF5F34" w:rsidRDefault="006152C1" w:rsidP="006152C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6152C1" w:rsidRPr="00FF5F34" w:rsidRDefault="006152C1" w:rsidP="006152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033"/>
        <w:gridCol w:w="4504"/>
      </w:tblGrid>
      <w:tr w:rsidR="006152C1" w:rsidRPr="00FF5F34" w:rsidTr="006D47C9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C1" w:rsidRPr="00FF5F34" w:rsidTr="006D47C9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152C1" w:rsidRPr="00FF5F34" w:rsidRDefault="006152C1" w:rsidP="006D47C9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 w:rsidRPr="00FF5F34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6152C1" w:rsidRPr="00FF5F34" w:rsidTr="006D47C9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C1" w:rsidRPr="00FF5F34" w:rsidTr="006D47C9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C1" w:rsidRPr="00FF5F34" w:rsidTr="006D47C9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2C1" w:rsidRPr="00FF5F34" w:rsidRDefault="006152C1" w:rsidP="006152C1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6152C1" w:rsidRPr="00FF5F34" w:rsidRDefault="006152C1" w:rsidP="006152C1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F5F34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 w:rsidRPr="00FF5F34"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6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4049"/>
        <w:gridCol w:w="4485"/>
      </w:tblGrid>
      <w:tr w:rsidR="006152C1" w:rsidRPr="00FF5F34" w:rsidTr="006D47C9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6152C1" w:rsidRPr="00FF5F34" w:rsidTr="006D47C9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</w:t>
            </w:r>
            <w:r w:rsidRPr="000A29D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F06F"/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 w:rsidRPr="00FF5F3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6152C1" w:rsidRPr="00FF5F34" w:rsidTr="006D47C9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152C1" w:rsidRPr="000A29DE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sr-Cyrl-CS"/>
              </w:rPr>
            </w:pPr>
            <w:r w:rsidRPr="000A29DE">
              <w:rPr>
                <w:rFonts w:ascii="Times New Roman" w:hAnsi="Times New Roman" w:cs="Times New Roman"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152C1" w:rsidRPr="00FF5F34" w:rsidRDefault="006152C1" w:rsidP="006D47C9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6152C1" w:rsidRPr="00FF5F34" w:rsidRDefault="006152C1" w:rsidP="006152C1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152C1" w:rsidRPr="00FF5F34" w:rsidRDefault="006152C1" w:rsidP="006152C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</w:p>
    <w:p w:rsidR="006152C1" w:rsidRPr="00FF5F34" w:rsidRDefault="006152C1" w:rsidP="006152C1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4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Latn-RS"/>
        </w:rPr>
        <w:t xml:space="preserve">. 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ВРСТЕ МЕРА ЗА КОЈЕ СЕ НУДИ УСЛУГА (Испред појединачне мере за коју се конкурише уписати Х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. Могуће је конкурисати за више мера</w:t>
      </w: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t>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435"/>
        <w:gridCol w:w="7916"/>
      </w:tblGrid>
      <w:tr w:rsidR="006152C1" w:rsidRPr="009076A1" w:rsidTr="006D47C9">
        <w:tc>
          <w:tcPr>
            <w:tcW w:w="1435" w:type="dxa"/>
            <w:shd w:val="clear" w:color="auto" w:fill="FFFFFF" w:themeFill="background1"/>
            <w:vAlign w:val="center"/>
          </w:tcPr>
          <w:p w:rsidR="006152C1" w:rsidRPr="009076A1" w:rsidRDefault="006152C1" w:rsidP="006D47C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152C1" w:rsidRPr="009076A1" w:rsidRDefault="006152C1" w:rsidP="006D47C9">
            <w:pPr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аменa спољних прозора и врата и других транспарентних елемената термичког омотача са одговарајућим термичким својствима према негрејаним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просторијама за станове и куће. </w:t>
            </w:r>
            <w:r w:rsidRPr="00916110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Ова мера обухвата и пратећу oпрему за прозоре/врата, као што су окапнице, прозорске даске, ролетне, капци и др, као и пратеће грађевинске радове на демонтажи и правилној монтажи прозора/врата, као што је демонтажа старих прозора/врата и одвоз на депонију, правилна монтажа прозора, обрада око прозорa/врата гипс-картон плочама, глетовање, обрада ивица и кречење око прозора/врата са унутрашње стране зида</w:t>
            </w:r>
          </w:p>
        </w:tc>
      </w:tr>
      <w:tr w:rsidR="006152C1" w:rsidRPr="009076A1" w:rsidTr="006D47C9">
        <w:tc>
          <w:tcPr>
            <w:tcW w:w="1435" w:type="dxa"/>
            <w:shd w:val="clear" w:color="auto" w:fill="FFFFFF" w:themeFill="background1"/>
            <w:vAlign w:val="center"/>
          </w:tcPr>
          <w:p w:rsidR="006152C1" w:rsidRPr="009076A1" w:rsidRDefault="006152C1" w:rsidP="006D47C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152C1" w:rsidRPr="00820788" w:rsidRDefault="006152C1" w:rsidP="006D47C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зидова, подова на тлу и осталих делова термичког омотача према негрејаном простору за породичне куће и стамбене заједнице, осим кровног покривача и таваница за породичне куће и стамбене заједнице</w:t>
            </w:r>
          </w:p>
        </w:tc>
      </w:tr>
      <w:tr w:rsidR="006152C1" w:rsidRPr="009076A1" w:rsidTr="006D47C9">
        <w:tc>
          <w:tcPr>
            <w:tcW w:w="1435" w:type="dxa"/>
            <w:shd w:val="clear" w:color="auto" w:fill="FFFFFF" w:themeFill="background1"/>
            <w:vAlign w:val="center"/>
          </w:tcPr>
          <w:p w:rsidR="006152C1" w:rsidRPr="00094CF5" w:rsidRDefault="006152C1" w:rsidP="006D47C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7916" w:type="dxa"/>
          </w:tcPr>
          <w:p w:rsidR="006152C1" w:rsidRPr="00820788" w:rsidRDefault="006152C1" w:rsidP="006D47C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остављање и набавка материјала за  термичку изолацију испод кровног покривача за породичне куће</w:t>
            </w:r>
          </w:p>
        </w:tc>
      </w:tr>
      <w:tr w:rsidR="006152C1" w:rsidRPr="009076A1" w:rsidTr="006D47C9">
        <w:tc>
          <w:tcPr>
            <w:tcW w:w="1435" w:type="dxa"/>
            <w:shd w:val="clear" w:color="auto" w:fill="FFFFFF" w:themeFill="background1"/>
            <w:vAlign w:val="center"/>
          </w:tcPr>
          <w:p w:rsidR="006152C1" w:rsidRPr="009076A1" w:rsidRDefault="006152C1" w:rsidP="006D47C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152C1" w:rsidRPr="00820788" w:rsidRDefault="006152C1" w:rsidP="006D47C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природни гас,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6152C1" w:rsidRPr="009076A1" w:rsidTr="006D47C9">
        <w:tc>
          <w:tcPr>
            <w:tcW w:w="1435" w:type="dxa"/>
            <w:shd w:val="clear" w:color="auto" w:fill="FFFFFF" w:themeFill="background1"/>
            <w:vAlign w:val="center"/>
          </w:tcPr>
          <w:p w:rsidR="006152C1" w:rsidRPr="009076A1" w:rsidRDefault="006152C1" w:rsidP="006D47C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152C1" w:rsidRDefault="006152C1" w:rsidP="006D47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ефикаснијим, за породичне куће, станове и стамбене заједнице</w:t>
            </w:r>
          </w:p>
        </w:tc>
      </w:tr>
      <w:tr w:rsidR="006152C1" w:rsidRPr="009076A1" w:rsidTr="006D47C9">
        <w:tc>
          <w:tcPr>
            <w:tcW w:w="1435" w:type="dxa"/>
            <w:shd w:val="clear" w:color="auto" w:fill="FFFFFF" w:themeFill="background1"/>
            <w:vAlign w:val="center"/>
          </w:tcPr>
          <w:p w:rsidR="006152C1" w:rsidRPr="009076A1" w:rsidRDefault="006152C1" w:rsidP="006D47C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152C1" w:rsidRPr="00820788" w:rsidRDefault="006152C1" w:rsidP="006D47C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амена постојеће или уградња нове цевне мреже, грејних тела-радијатора и пратећег прибора за породичне куће, станове и стамбене зграде</w:t>
            </w:r>
          </w:p>
        </w:tc>
      </w:tr>
      <w:tr w:rsidR="006152C1" w:rsidRPr="009076A1" w:rsidTr="006D47C9">
        <w:tc>
          <w:tcPr>
            <w:tcW w:w="1435" w:type="dxa"/>
            <w:shd w:val="clear" w:color="auto" w:fill="FFFFFF" w:themeFill="background1"/>
            <w:vAlign w:val="center"/>
          </w:tcPr>
          <w:p w:rsidR="006152C1" w:rsidRPr="009076A1" w:rsidRDefault="006152C1" w:rsidP="006D47C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152C1" w:rsidRPr="00820788" w:rsidRDefault="006152C1" w:rsidP="006D47C9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топлотних пумпи и пратеће инсталације грејног система (грејач простора или комбиновани грејач) за породичне куће</w:t>
            </w:r>
          </w:p>
        </w:tc>
      </w:tr>
      <w:tr w:rsidR="006152C1" w:rsidRPr="009076A1" w:rsidTr="006D47C9">
        <w:tc>
          <w:tcPr>
            <w:tcW w:w="1435" w:type="dxa"/>
            <w:shd w:val="clear" w:color="auto" w:fill="FFFFFF" w:themeFill="background1"/>
            <w:vAlign w:val="center"/>
          </w:tcPr>
          <w:p w:rsidR="006152C1" w:rsidRPr="009076A1" w:rsidRDefault="006152C1" w:rsidP="006D47C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</w:tcPr>
          <w:p w:rsidR="006152C1" w:rsidRDefault="006152C1" w:rsidP="006D47C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</w:t>
            </w:r>
            <w:r w:rsidRPr="00D709E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абавка и уградње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</w:t>
            </w:r>
          </w:p>
        </w:tc>
      </w:tr>
    </w:tbl>
    <w:p w:rsidR="006152C1" w:rsidRPr="00FF5F34" w:rsidRDefault="006152C1" w:rsidP="006152C1">
      <w:pPr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</w:pPr>
      <w:r w:rsidRPr="00FF5F34">
        <w:rPr>
          <w:rFonts w:ascii="Times New Roman" w:eastAsia="Times New Roman" w:hAnsi="Times New Roman" w:cs="Times New Roman"/>
          <w:b/>
          <w:iCs/>
          <w:sz w:val="24"/>
          <w:szCs w:val="24"/>
          <w:lang w:val="sr-Cyrl-RS"/>
        </w:rPr>
        <w:br w:type="page"/>
      </w:r>
    </w:p>
    <w:p w:rsidR="00D234AE" w:rsidRDefault="00D234AE">
      <w:bookmarkStart w:id="0" w:name="_GoBack"/>
      <w:bookmarkEnd w:id="0"/>
    </w:p>
    <w:sectPr w:rsidR="00D2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64"/>
    <w:rsid w:val="006152C1"/>
    <w:rsid w:val="008F2C64"/>
    <w:rsid w:val="00D2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C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C1"/>
    <w:pPr>
      <w:ind w:left="720"/>
      <w:contextualSpacing/>
    </w:pPr>
  </w:style>
  <w:style w:type="table" w:styleId="TableGrid">
    <w:name w:val="Table Grid"/>
    <w:basedOn w:val="TableNormal"/>
    <w:uiPriority w:val="59"/>
    <w:rsid w:val="006152C1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6152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C1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C1"/>
    <w:pPr>
      <w:ind w:left="720"/>
      <w:contextualSpacing/>
    </w:pPr>
  </w:style>
  <w:style w:type="table" w:styleId="TableGrid">
    <w:name w:val="Table Grid"/>
    <w:basedOn w:val="TableNormal"/>
    <w:uiPriority w:val="59"/>
    <w:rsid w:val="006152C1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semiHidden/>
    <w:unhideWhenUsed/>
    <w:rsid w:val="006152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</cp:revision>
  <dcterms:created xsi:type="dcterms:W3CDTF">2022-05-20T10:22:00Z</dcterms:created>
  <dcterms:modified xsi:type="dcterms:W3CDTF">2022-05-20T10:22:00Z</dcterms:modified>
</cp:coreProperties>
</file>