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C" w:rsidRDefault="00E549AD" w:rsidP="004A08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>На основу члана 18. Одлуке о приба</w:t>
      </w:r>
      <w:r w:rsidR="004E4CC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>љању и располагањ</w:t>
      </w:r>
      <w:r w:rsidR="004E4CC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становима у јавној својини општине Трговиште</w:t>
      </w:r>
      <w:r w:rsidR="004E4CC6">
        <w:rPr>
          <w:rFonts w:ascii="Times New Roman" w:hAnsi="Times New Roman" w:cs="Times New Roman"/>
          <w:sz w:val="24"/>
          <w:szCs w:val="24"/>
          <w:lang w:val="sr-Cyrl-RS"/>
        </w:rPr>
        <w:t xml:space="preserve"> бр.217-4/2020 од 18.02.2020.године</w:t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CC6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града Врања“ бр. 5/2020)</w:t>
      </w:r>
      <w:r w:rsidR="004A08BA">
        <w:rPr>
          <w:rFonts w:ascii="Times New Roman" w:hAnsi="Times New Roman" w:cs="Times New Roman"/>
          <w:sz w:val="24"/>
          <w:szCs w:val="24"/>
        </w:rPr>
        <w:t>,</w:t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за доделу станова , дана </w:t>
      </w:r>
      <w:r w:rsidR="00AA222C">
        <w:rPr>
          <w:rFonts w:ascii="Times New Roman" w:hAnsi="Times New Roman" w:cs="Times New Roman"/>
          <w:sz w:val="24"/>
          <w:szCs w:val="24"/>
          <w:lang w:val="sr-Cyrl-RS"/>
        </w:rPr>
        <w:t>22.05.</w:t>
      </w:r>
      <w:r w:rsidR="008B4DE1">
        <w:rPr>
          <w:rFonts w:ascii="Times New Roman" w:hAnsi="Times New Roman" w:cs="Times New Roman"/>
          <w:sz w:val="24"/>
          <w:szCs w:val="24"/>
          <w:lang w:val="sr-Cyrl-RS"/>
        </w:rPr>
        <w:t xml:space="preserve">2020. године , расписује </w:t>
      </w:r>
    </w:p>
    <w:p w:rsidR="008B4DE1" w:rsidRDefault="008B4DE1" w:rsidP="008B4DE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4DE1" w:rsidRDefault="008B4DE1" w:rsidP="008B4DE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B4DE1" w:rsidRPr="008B4DE1" w:rsidRDefault="008B4DE1" w:rsidP="008B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4DE1">
        <w:rPr>
          <w:rFonts w:ascii="Times New Roman" w:hAnsi="Times New Roman" w:cs="Times New Roman"/>
          <w:b/>
          <w:sz w:val="24"/>
          <w:szCs w:val="24"/>
          <w:lang w:val="sr-Cyrl-RS"/>
        </w:rPr>
        <w:t>ЈАВНИ ПОЗИ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</w:p>
    <w:p w:rsidR="008B4DE1" w:rsidRPr="008B4DE1" w:rsidRDefault="008B4DE1" w:rsidP="008B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4DE1">
        <w:rPr>
          <w:rFonts w:ascii="Times New Roman" w:hAnsi="Times New Roman" w:cs="Times New Roman"/>
          <w:b/>
          <w:sz w:val="24"/>
          <w:szCs w:val="24"/>
          <w:lang w:val="sr-Cyrl-RS"/>
        </w:rPr>
        <w:t>ЗА ДОДЕЛУ СТАНОВА  СОЦИЈАЛНО УГРОЖЕНИМ</w:t>
      </w:r>
    </w:p>
    <w:p w:rsidR="008B4DE1" w:rsidRDefault="008B4DE1" w:rsidP="008B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4DE1">
        <w:rPr>
          <w:rFonts w:ascii="Times New Roman" w:hAnsi="Times New Roman" w:cs="Times New Roman"/>
          <w:b/>
          <w:sz w:val="24"/>
          <w:szCs w:val="24"/>
          <w:lang w:val="sr-Cyrl-RS"/>
        </w:rPr>
        <w:t>ПОРОДИЦАМА НА КОРИШЋЕЊЕ</w:t>
      </w:r>
    </w:p>
    <w:p w:rsidR="008B4DE1" w:rsidRDefault="008B4DE1" w:rsidP="008B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E4CC6" w:rsidRDefault="004E4CC6" w:rsidP="008B4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4DE1" w:rsidRDefault="008B4DE1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</w:p>
    <w:p w:rsidR="00D52532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Овим јавним позивом позивају се  заинтересована лица да поднесу захтев за доделу стана  и то:</w:t>
      </w:r>
      <w:r w:rsidR="00D52532">
        <w:rPr>
          <w:rFonts w:ascii="Times New Roman" w:hAnsi="Times New Roman" w:cs="Times New Roman"/>
          <w:sz w:val="24"/>
          <w:szCs w:val="24"/>
          <w:lang w:val="sr-Cyrl-RS"/>
        </w:rPr>
        <w:t xml:space="preserve"> 3 стана на локацији Центар, улица ЈНА бр. 7/Б</w:t>
      </w:r>
    </w:p>
    <w:p w:rsidR="00D52532" w:rsidRDefault="00D52532" w:rsidP="00D525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 бр. 1 површине 76,29 метара квадратних (трособан), у приземљу;</w:t>
      </w:r>
    </w:p>
    <w:p w:rsidR="00D52532" w:rsidRDefault="00D52532" w:rsidP="00D525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 бр. 2 површине 76.27 метара квадратних (трособан), у приземљу;</w:t>
      </w:r>
    </w:p>
    <w:p w:rsidR="00D52532" w:rsidRPr="00D52532" w:rsidRDefault="00D52532" w:rsidP="00D525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 бр. 19 површине 49.81 метара квадратних (једноипособан), у поткровљу;</w:t>
      </w:r>
    </w:p>
    <w:p w:rsidR="008B4DE1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и тиме реше своју стамбену потребу и стамбену потребу чланова свог породичног домаћинства. </w:t>
      </w:r>
    </w:p>
    <w:p w:rsidR="008B4DE1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CC6" w:rsidRDefault="004E4CC6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4DE1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Чланом породичног домаћинства сматрају се супружник и ванбрачни партнер, њихова деца, рођена у браку или ван њега, усвојена или пасторчад, њихови родитељи и лица која су они дужни по закону да издржавају, а који заједно станују са учесником јавног позива. </w:t>
      </w:r>
    </w:p>
    <w:p w:rsidR="008B4DE1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CC6" w:rsidRDefault="004E4CC6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4DE1" w:rsidRPr="00D52532" w:rsidRDefault="008B4DE1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</w:p>
    <w:p w:rsidR="008B4DE1" w:rsidRDefault="008B4DE1" w:rsidP="008B4D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Јавни позив захтев за  доделу стана може  поднети лице које: </w:t>
      </w:r>
    </w:p>
    <w:p w:rsidR="008B4DE1" w:rsidRDefault="008B4DE1" w:rsidP="008B4D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држављанин Републике Србије; </w:t>
      </w:r>
    </w:p>
    <w:p w:rsidR="008B4DE1" w:rsidRDefault="008B4DE1" w:rsidP="008B4D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 пребивалиште на територији општине Трговиште најмање годину дана  у тренутку подношења захтева; </w:t>
      </w:r>
    </w:p>
    <w:p w:rsidR="008B4DE1" w:rsidRDefault="008B4DE1" w:rsidP="008B4D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без стана или породичне куће, или пак живи у кући која пред</w:t>
      </w:r>
      <w:r w:rsidR="004E4CC6">
        <w:rPr>
          <w:rFonts w:ascii="Times New Roman" w:hAnsi="Times New Roman" w:cs="Times New Roman"/>
          <w:sz w:val="24"/>
          <w:szCs w:val="24"/>
          <w:lang w:val="sr-Cyrl-RS"/>
        </w:rPr>
        <w:t>ставља опасност за даље живљење;</w:t>
      </w:r>
    </w:p>
    <w:p w:rsidR="00DC1E55" w:rsidRDefault="00DC1E55" w:rsidP="008B4D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 довољно средстава да обезбеди стан или породичну кућу на тржишу за себе или своје породично домаћинство.</w:t>
      </w:r>
    </w:p>
    <w:p w:rsidR="00F34424" w:rsidRDefault="00F34424" w:rsidP="00F344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CC6" w:rsidRDefault="004E4CC6" w:rsidP="00F344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CC6" w:rsidRDefault="004E4CC6" w:rsidP="00F344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4CC6" w:rsidRDefault="004E4CC6" w:rsidP="00F3442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C0" w:rsidRDefault="00CE0CC0" w:rsidP="00DC1E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1E55" w:rsidRPr="00D52532" w:rsidRDefault="004E4CC6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3</w:t>
      </w:r>
      <w:r w:rsidR="00DC1E55"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E0CC0" w:rsidRDefault="00CE0CC0" w:rsidP="00DC1E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Уз захтев  прилаже се: </w:t>
      </w:r>
    </w:p>
    <w:p w:rsidR="00CE0CC0" w:rsidRDefault="00CE0CC0" w:rsidP="00DC1E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C0" w:rsidRPr="00960269" w:rsidRDefault="00CE0CC0" w:rsidP="00DC1E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02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ДОКУМЕНТАЦИЈА ЗА ПОДНОСИОЦА ЗАХТЕВА: </w:t>
      </w:r>
    </w:p>
    <w:p w:rsidR="00CE0CC0" w:rsidRDefault="00CE0CC0" w:rsidP="00DC1E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69" w:rsidRDefault="00960269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Фотокопија личне карте подносиоца захтева;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о држављанству РС </w:t>
      </w:r>
      <w:r w:rsidRPr="00CE0CC0">
        <w:rPr>
          <w:rFonts w:ascii="Times New Roman" w:hAnsi="Times New Roman" w:cs="Times New Roman"/>
          <w:sz w:val="24"/>
          <w:szCs w:val="24"/>
          <w:lang w:val="sr-Cyrl-RS"/>
        </w:rPr>
        <w:t>(не старије од 6 месеци)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пребивалишту (не старија од 6 месеци);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приходима за период  од 6 месеци  за месеце који претходе месецу у коме је расписан Јавни позив- Потврда о незапослености;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Уверење о имовном стању; 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Доказ да је подносилац захтева корисник права на новчану социјалну помоћ у смислу закона који уређује социјална заштита; 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Доказ да је подносилац захтева самохрани родитељ;</w:t>
      </w:r>
    </w:p>
    <w:p w:rsidR="00DC1E55" w:rsidRDefault="00DC1E55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C0" w:rsidRPr="00960269" w:rsidRDefault="00CE0CC0" w:rsidP="00CE0C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0269">
        <w:rPr>
          <w:rFonts w:ascii="Times New Roman" w:hAnsi="Times New Roman" w:cs="Times New Roman"/>
          <w:b/>
          <w:sz w:val="24"/>
          <w:szCs w:val="24"/>
          <w:lang w:val="sr-Cyrl-RS"/>
        </w:rPr>
        <w:t>ДОКУМЕНТАЦИЈА ЗА ЧЛАНОВЕ ДОМАЋИНСТВА:</w:t>
      </w:r>
    </w:p>
    <w:p w:rsidR="00960269" w:rsidRDefault="00960269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69" w:rsidRDefault="00960269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Фотокопија личне карте за све чланове породичног домаћинства;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све чланове породичног домаћинства;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пребивалишту (не старија од 6 месеци)</w:t>
      </w:r>
      <w:r w:rsidR="00960269">
        <w:rPr>
          <w:rFonts w:ascii="Times New Roman" w:hAnsi="Times New Roman" w:cs="Times New Roman"/>
          <w:sz w:val="24"/>
          <w:szCs w:val="24"/>
          <w:lang w:val="sr-Cyrl-RS"/>
        </w:rPr>
        <w:t xml:space="preserve"> за све чланове домаћинства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о приходима за период  од 6 месеци  за месеце који претходе месецу у коме је расписан Јавни позив- Потврда о незапослености</w:t>
      </w:r>
      <w:r w:rsidR="00960269">
        <w:rPr>
          <w:rFonts w:ascii="Times New Roman" w:hAnsi="Times New Roman" w:cs="Times New Roman"/>
          <w:sz w:val="24"/>
          <w:szCs w:val="24"/>
          <w:lang w:val="sr-Cyrl-RS"/>
        </w:rPr>
        <w:t xml:space="preserve"> за  све чланове домаћинства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E0CC0" w:rsidRDefault="00CE0CC0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имовном стању</w:t>
      </w:r>
      <w:r w:rsidR="00960269">
        <w:rPr>
          <w:rFonts w:ascii="Times New Roman" w:hAnsi="Times New Roman" w:cs="Times New Roman"/>
          <w:sz w:val="24"/>
          <w:szCs w:val="24"/>
          <w:lang w:val="sr-Cyrl-RS"/>
        </w:rPr>
        <w:t xml:space="preserve"> за све чланове домаћинства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60269" w:rsidRDefault="00960269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за чланове породичног домаћинства узраста 14-26 година да имају статус редовног ученика или редовног студента;</w:t>
      </w:r>
    </w:p>
    <w:p w:rsidR="00960269" w:rsidRDefault="00960269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венчаних/оверена изјава (само за супружника, односно ванбрачног партнера подносиоца захтева)</w:t>
      </w:r>
    </w:p>
    <w:p w:rsidR="00960269" w:rsidRDefault="00960269" w:rsidP="00CE0CC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Центра за социјални рад (само за усвојену децу подносиоца захтева).</w:t>
      </w:r>
    </w:p>
    <w:p w:rsidR="00960269" w:rsidRDefault="00960269" w:rsidP="00960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69" w:rsidRDefault="00960269" w:rsidP="00960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Законом о општем управном поступку, Комисија за доделу станова ће путем Општинске управе прибавити по службеној дужности следећу документацију: </w:t>
      </w:r>
    </w:p>
    <w:p w:rsidR="00960269" w:rsidRDefault="00960269" w:rsidP="00960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69" w:rsidRDefault="00960269" w:rsidP="009602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подносиоца захтева и све чланове породичног домаћинства;</w:t>
      </w:r>
    </w:p>
    <w:p w:rsidR="00960269" w:rsidRDefault="00960269" w:rsidP="009602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 за подносиоца захтева;</w:t>
      </w:r>
    </w:p>
    <w:p w:rsidR="00960269" w:rsidRDefault="00960269" w:rsidP="009602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Потврду о пребивалишту за подносиоца захтева и све чланове породичног домаћинства;</w:t>
      </w:r>
    </w:p>
    <w:p w:rsidR="00960269" w:rsidRDefault="00960269" w:rsidP="009602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Уверење о имовном стању за подносиоца захтева и све чланове породичног домаћинства; </w:t>
      </w:r>
    </w:p>
    <w:p w:rsidR="00960269" w:rsidRDefault="00960269" w:rsidP="0096026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венчанх за супружника подносиоца захтева;</w:t>
      </w:r>
    </w:p>
    <w:p w:rsidR="00960269" w:rsidRDefault="004A08BA" w:rsidP="00960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Подносилац захтева може дати Изјаву да ће у циљу ефикаснијег и економичнијег разматрања свог поднетог захтева на Јавни позив</w:t>
      </w:r>
      <w:r w:rsidR="00022C7F">
        <w:rPr>
          <w:rFonts w:ascii="Times New Roman" w:hAnsi="Times New Roman" w:cs="Times New Roman"/>
          <w:sz w:val="24"/>
          <w:szCs w:val="24"/>
          <w:lang w:val="sr-Cyrl-RS"/>
        </w:rPr>
        <w:t>, наведене доказе прибавити сам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A08BA" w:rsidRPr="004A08BA" w:rsidRDefault="004A08BA" w:rsidP="009602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C0" w:rsidRPr="00D52532" w:rsidRDefault="004E4CC6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60269"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60269" w:rsidRDefault="00960269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Рок за подношење захтева је 15 дана  од дана објављивања на сајту општине Трговиште као и на огласној табли Општинске управе општине Трговиште.</w:t>
      </w:r>
    </w:p>
    <w:p w:rsidR="00960269" w:rsidRDefault="00960269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269" w:rsidRPr="00D52532" w:rsidRDefault="004E4CC6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60269"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960269" w:rsidRDefault="00960269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Захтеви се по</w:t>
      </w:r>
      <w:r w:rsidR="00D52532">
        <w:rPr>
          <w:rFonts w:ascii="Times New Roman" w:hAnsi="Times New Roman" w:cs="Times New Roman"/>
          <w:sz w:val="24"/>
          <w:szCs w:val="24"/>
          <w:lang w:val="sr-Cyrl-RS"/>
        </w:rPr>
        <w:t xml:space="preserve">дносе Стамбеној комисији преко Писарнице Општинске управе општине Трговиште. 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Pr="00D52532" w:rsidRDefault="004E4CC6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D52532"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Комисија врши бодовање  по захтевима чији подносиоци испуњавају услове у складу са Законом и подзаконским актима.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Непотпуни и неблаговремени захтеви неће се разматрати, као и захтеви који не испуњавају услове из јавног позива, о чему ће Комисија обавестити подносиоца захтева. 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Pr="00D52532" w:rsidRDefault="004E4CC6" w:rsidP="00D525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D52532" w:rsidRPr="00D5253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спроведеног бодовања, Комисија сачињава Предлог листе реда  за доделу станова и објављује исту сајту општине Трговиште као и на огласној табли Општинске управе општине Трговиште. 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Трговишту; 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_______________2020.године</w:t>
      </w:r>
    </w:p>
    <w:p w:rsidR="00D52532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Стамбене </w:t>
      </w:r>
    </w:p>
    <w:p w:rsidR="00D52532" w:rsidRPr="00CE0CC0" w:rsidRDefault="00D52532" w:rsidP="00CE0CC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Комисије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</w:t>
      </w:r>
    </w:p>
    <w:sectPr w:rsidR="00D52532" w:rsidRPr="00CE0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A8"/>
    <w:multiLevelType w:val="hybridMultilevel"/>
    <w:tmpl w:val="391C447E"/>
    <w:lvl w:ilvl="0" w:tplc="830621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9E19D8"/>
    <w:multiLevelType w:val="hybridMultilevel"/>
    <w:tmpl w:val="7C8C9336"/>
    <w:lvl w:ilvl="0" w:tplc="1E38B2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70"/>
    <w:rsid w:val="00022C7F"/>
    <w:rsid w:val="00126F79"/>
    <w:rsid w:val="001E5D70"/>
    <w:rsid w:val="00426251"/>
    <w:rsid w:val="0044695F"/>
    <w:rsid w:val="004A08BA"/>
    <w:rsid w:val="004E4CC6"/>
    <w:rsid w:val="00876EA6"/>
    <w:rsid w:val="008B4DE1"/>
    <w:rsid w:val="00960269"/>
    <w:rsid w:val="00AA222C"/>
    <w:rsid w:val="00C6456E"/>
    <w:rsid w:val="00CA32BC"/>
    <w:rsid w:val="00CE0CC0"/>
    <w:rsid w:val="00D52532"/>
    <w:rsid w:val="00DC1E55"/>
    <w:rsid w:val="00E13348"/>
    <w:rsid w:val="00E549AD"/>
    <w:rsid w:val="00F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ZAMPREDSKUPSTINE</dc:creator>
  <cp:keywords/>
  <dc:description/>
  <cp:lastModifiedBy>ZAMPREDSKUPSTINE</cp:lastModifiedBy>
  <cp:revision>23</cp:revision>
  <cp:lastPrinted>2020-05-22T09:50:00Z</cp:lastPrinted>
  <dcterms:created xsi:type="dcterms:W3CDTF">2020-05-22T06:09:00Z</dcterms:created>
  <dcterms:modified xsi:type="dcterms:W3CDTF">2020-05-26T05:38:00Z</dcterms:modified>
</cp:coreProperties>
</file>