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7B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Општинско веће општине Трговиште, на основу члана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и чланова 110-116 Статута општине Трговиште („Службени гласник Града Врања“ број </w:t>
      </w:r>
      <w:r>
        <w:rPr>
          <w:rFonts w:ascii="Times New Roman" w:hAnsi="Times New Roman" w:cs="Times New Roman"/>
          <w:sz w:val="24"/>
          <w:szCs w:val="24"/>
        </w:rPr>
        <w:t xml:space="preserve">03/2019),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.2025 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6A7B" w:rsidRDefault="00056A7B" w:rsidP="00056A7B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56A7B" w:rsidRPr="00077B58" w:rsidRDefault="00056A7B" w:rsidP="00056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 Л У К У 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7B" w:rsidRPr="00077B58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6A7B" w:rsidRDefault="00056A7B" w:rsidP="00056A7B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Доноси се Одлуке о спровођењу Јавног позива у поступку припреме Буџета општине Трговиште у делу планирања инвестиција за 2026. годину. </w:t>
      </w:r>
    </w:p>
    <w:p w:rsidR="00056A7B" w:rsidRDefault="00056A7B" w:rsidP="00056A7B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056A7B" w:rsidRPr="00254B40" w:rsidRDefault="00056A7B" w:rsidP="00056A7B">
      <w:pPr>
        <w:spacing w:after="0"/>
        <w:ind w:left="300" w:firstLine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54B40">
        <w:rPr>
          <w:rFonts w:ascii="Times New Roman" w:hAnsi="Times New Roman" w:cs="Times New Roman"/>
          <w:sz w:val="24"/>
          <w:szCs w:val="24"/>
          <w:lang w:val="sr-Cyrl-CS"/>
        </w:rPr>
        <w:t xml:space="preserve">Јавна Расправа ће се реализовати  дана </w:t>
      </w:r>
      <w:r w:rsidRPr="00254B40">
        <w:rPr>
          <w:rFonts w:ascii="Times New Roman" w:hAnsi="Times New Roman" w:cs="Times New Roman"/>
          <w:sz w:val="24"/>
          <w:szCs w:val="24"/>
        </w:rPr>
        <w:t>01</w:t>
      </w:r>
      <w:r w:rsidRPr="00254B40">
        <w:rPr>
          <w:rFonts w:ascii="Times New Roman" w:hAnsi="Times New Roman" w:cs="Times New Roman"/>
          <w:sz w:val="24"/>
          <w:szCs w:val="24"/>
          <w:lang w:val="sr-Cyrl-CS"/>
        </w:rPr>
        <w:t xml:space="preserve">.12.2025. године са почетком у 10,00 часова. Место одржавања Јавне расправе биће ближе одређено у тексту Јавног позива.  </w:t>
      </w:r>
    </w:p>
    <w:p w:rsidR="00056A7B" w:rsidRDefault="00056A7B" w:rsidP="00056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056A7B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A7B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056A7B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7B" w:rsidRPr="00077B58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</w:p>
    <w:p w:rsidR="00056A7B" w:rsidRPr="00077B58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Одлуку  доставити: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6A7B" w:rsidRDefault="00056A7B" w:rsidP="00056A7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6A7B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Одлука ступа на снагу даном доношења и биће објављена на огласној табли.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ТРГОВИШТЕ</w:t>
      </w:r>
    </w:p>
    <w:p w:rsidR="00056A7B" w:rsidRP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Дана</w:t>
      </w:r>
      <w:r>
        <w:rPr>
          <w:rFonts w:ascii="Times New Roman" w:hAnsi="Times New Roman" w:cs="Times New Roman"/>
          <w:sz w:val="24"/>
          <w:szCs w:val="24"/>
        </w:rPr>
        <w:t>13.11.</w:t>
      </w:r>
      <w:r>
        <w:rPr>
          <w:rFonts w:ascii="Times New Roman" w:hAnsi="Times New Roman" w:cs="Times New Roman"/>
          <w:sz w:val="24"/>
          <w:szCs w:val="24"/>
          <w:lang w:val="sr-Cyrl-CS"/>
        </w:rPr>
        <w:t>2025.године; Број</w:t>
      </w:r>
      <w:r>
        <w:rPr>
          <w:rFonts w:ascii="Times New Roman" w:hAnsi="Times New Roman" w:cs="Times New Roman"/>
          <w:sz w:val="24"/>
          <w:szCs w:val="24"/>
        </w:rPr>
        <w:t xml:space="preserve"> 400-25/2025-2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Председница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Општинског већа</w:t>
      </w: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A7B" w:rsidRDefault="00056A7B" w:rsidP="00056A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_______________________</w:t>
      </w:r>
    </w:p>
    <w:p w:rsidR="00056A7B" w:rsidRDefault="00056A7B" w:rsidP="00056A7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Манасијевић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1E304C" w:rsidRDefault="001E304C"/>
    <w:sectPr w:rsidR="001E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6A7B"/>
    <w:rsid w:val="00056A7B"/>
    <w:rsid w:val="001E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</dc:creator>
  <cp:keywords/>
  <dc:description/>
  <cp:lastModifiedBy>Miljana</cp:lastModifiedBy>
  <cp:revision>2</cp:revision>
  <dcterms:created xsi:type="dcterms:W3CDTF">2025-11-14T10:50:00Z</dcterms:created>
  <dcterms:modified xsi:type="dcterms:W3CDTF">2025-11-14T10:51:00Z</dcterms:modified>
</cp:coreProperties>
</file>