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2" w:type="dxa"/>
        <w:tblLook w:val="04A0" w:firstRow="1" w:lastRow="0" w:firstColumn="1" w:lastColumn="0" w:noHBand="0" w:noVBand="1"/>
      </w:tblPr>
      <w:tblGrid>
        <w:gridCol w:w="801"/>
        <w:gridCol w:w="4057"/>
        <w:gridCol w:w="1783"/>
        <w:gridCol w:w="1868"/>
        <w:gridCol w:w="2249"/>
      </w:tblGrid>
      <w:tr w:rsidR="00F26FDD" w:rsidRPr="00F26FDD" w:rsidTr="008C56B3">
        <w:trPr>
          <w:trHeight w:val="675"/>
        </w:trPr>
        <w:tc>
          <w:tcPr>
            <w:tcW w:w="970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9BC2E6"/>
            <w:vAlign w:val="bottom"/>
            <w:hideMark/>
          </w:tcPr>
          <w:p w:rsidR="00F26FDD" w:rsidRPr="00506ED8" w:rsidRDefault="00D86CEE" w:rsidP="00861B9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</w:rPr>
            </w:pPr>
            <w:r w:rsidRPr="00506ED8"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</w:rPr>
              <w:t>ИМЕ И ПРЕЗИМЕ ИНСПЕКТОРА:</w:t>
            </w:r>
            <w:r w:rsidR="004D6958"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</w:rPr>
              <w:t>Благица Недељковић</w:t>
            </w:r>
          </w:p>
          <w:p w:rsidR="00506ED8" w:rsidRPr="004D6958" w:rsidRDefault="00506ED8" w:rsidP="00861B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06ED8"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</w:rPr>
              <w:t>Организациона јединица, место:</w:t>
            </w:r>
            <w:r w:rsidR="004D6958"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</w:rPr>
              <w:t>ОУ Трговиште</w:t>
            </w:r>
          </w:p>
        </w:tc>
      </w:tr>
      <w:tr w:rsidR="00F26FDD" w:rsidRPr="00F26FDD" w:rsidTr="008C56B3">
        <w:trPr>
          <w:trHeight w:val="630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BC2E6"/>
            <w:noWrap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9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BC2E6"/>
            <w:noWrap/>
            <w:vAlign w:val="bottom"/>
            <w:hideMark/>
          </w:tcPr>
          <w:p w:rsidR="00F26FDD" w:rsidRPr="00540DFE" w:rsidRDefault="00953BCB" w:rsidP="0097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0D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</w:t>
            </w:r>
            <w:r w:rsidR="00F26FDD" w:rsidRPr="00540D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звешта</w:t>
            </w:r>
            <w:r w:rsidR="00D42B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C173F0" w:rsidRPr="00540D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за период </w:t>
            </w:r>
            <w:r w:rsidR="00F26FDD" w:rsidRPr="00540D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од </w:t>
            </w:r>
            <w:r w:rsidR="00C173F0" w:rsidRPr="00540D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01.01.</w:t>
            </w:r>
            <w:r w:rsidR="004D69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2017</w:t>
            </w:r>
            <w:r w:rsidR="00540DFE" w:rsidRPr="00540D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. </w:t>
            </w:r>
            <w:r w:rsidR="00C173F0" w:rsidRPr="00540D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–31.</w:t>
            </w:r>
            <w:r w:rsidR="009726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  <w:r w:rsidR="00C173F0" w:rsidRPr="00540D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  <w:r w:rsidR="00F26FDD" w:rsidRPr="00540D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2017. године</w:t>
            </w:r>
          </w:p>
        </w:tc>
      </w:tr>
      <w:tr w:rsidR="00F26FDD" w:rsidRPr="00F26FDD" w:rsidTr="008C56B3">
        <w:trPr>
          <w:trHeight w:val="885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6FDD" w:rsidRPr="00540DFE" w:rsidRDefault="00F26FDD" w:rsidP="00540D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b/>
                <w:bCs/>
                <w:color w:val="000000"/>
              </w:rPr>
              <w:t>редован надзор, број мера</w:t>
            </w: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b/>
                <w:bCs/>
                <w:color w:val="000000"/>
              </w:rPr>
              <w:t>контролни, ванредни, допунски надзор, број мера</w:t>
            </w:r>
          </w:p>
        </w:tc>
      </w:tr>
      <w:tr w:rsidR="00F26FDD" w:rsidRPr="00F26FDD" w:rsidTr="008C56B3">
        <w:trPr>
          <w:trHeight w:val="585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редни број: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F26FDD" w:rsidRPr="008E7A14" w:rsidRDefault="008E7A14" w:rsidP="00F26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Број предмета и реализација</w:t>
            </w:r>
          </w:p>
        </w:tc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број</w:t>
            </w:r>
          </w:p>
        </w:tc>
        <w:tc>
          <w:tcPr>
            <w:tcW w:w="411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DEBF7"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 xml:space="preserve">информација/напомена /исход </w:t>
            </w:r>
          </w:p>
        </w:tc>
      </w:tr>
      <w:tr w:rsidR="00F26FDD" w:rsidRPr="00F26FDD" w:rsidTr="008C56B3">
        <w:trPr>
          <w:trHeight w:val="405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1.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укупан број надзора: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4D6958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186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4D6958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22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4D6958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</w:tr>
      <w:tr w:rsidR="00F26FDD" w:rsidRPr="00F26FDD" w:rsidTr="008C56B3">
        <w:trPr>
          <w:trHeight w:val="405"/>
        </w:trPr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2.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укупан број РЕДОВНИХ надзора: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4D6958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8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26FDD" w:rsidRPr="00F26FDD" w:rsidTr="008C56B3">
        <w:trPr>
          <w:trHeight w:val="405"/>
        </w:trPr>
        <w:tc>
          <w:tcPr>
            <w:tcW w:w="8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1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незнатан:</w:t>
            </w:r>
            <w:r w:rsidR="004D6958">
              <w:rPr>
                <w:rFonts w:ascii="Calibri" w:eastAsia="Times New Roman" w:hAnsi="Calibri" w:cs="Times New Roman"/>
                <w:color w:val="000000"/>
              </w:rPr>
              <w:t xml:space="preserve"> 4</w:t>
            </w:r>
          </w:p>
        </w:tc>
      </w:tr>
      <w:tr w:rsidR="00F26FDD" w:rsidRPr="00F26FDD" w:rsidTr="008C56B3">
        <w:trPr>
          <w:trHeight w:val="375"/>
        </w:trPr>
        <w:tc>
          <w:tcPr>
            <w:tcW w:w="80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3.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редован надзор (подаци о ризику):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1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 xml:space="preserve">низак:        </w:t>
            </w:r>
            <w:r w:rsidR="004D6958">
              <w:rPr>
                <w:rFonts w:ascii="Calibri" w:eastAsia="Times New Roman" w:hAnsi="Calibri" w:cs="Times New Roman"/>
                <w:color w:val="000000"/>
              </w:rPr>
              <w:t>1</w:t>
            </w:r>
            <w:r w:rsidRPr="00F26FDD">
              <w:rPr>
                <w:rFonts w:ascii="Calibri" w:eastAsia="Times New Roman" w:hAnsi="Calibri" w:cs="Times New Roman"/>
                <w:color w:val="000000"/>
              </w:rPr>
              <w:t xml:space="preserve">                                       </w:t>
            </w:r>
          </w:p>
        </w:tc>
      </w:tr>
      <w:tr w:rsidR="00F26FDD" w:rsidRPr="00F26FDD" w:rsidTr="008C56B3">
        <w:trPr>
          <w:trHeight w:val="450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1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 xml:space="preserve">средњи:     </w:t>
            </w:r>
            <w:r w:rsidR="004D6958">
              <w:rPr>
                <w:rFonts w:ascii="Calibri" w:eastAsia="Times New Roman" w:hAnsi="Calibri" w:cs="Times New Roman"/>
                <w:color w:val="000000"/>
              </w:rPr>
              <w:t>1</w:t>
            </w:r>
            <w:r w:rsidRPr="00F26FDD">
              <w:rPr>
                <w:rFonts w:ascii="Calibri" w:eastAsia="Times New Roman" w:hAnsi="Calibri" w:cs="Times New Roman"/>
                <w:color w:val="000000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F26FDD" w:rsidRPr="00F26FDD" w:rsidTr="008C56B3">
        <w:trPr>
          <w:trHeight w:val="270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1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 xml:space="preserve">висок:                                                             </w:t>
            </w:r>
          </w:p>
        </w:tc>
      </w:tr>
      <w:tr w:rsidR="00F26FDD" w:rsidRPr="00F26FDD" w:rsidTr="008C56B3">
        <w:trPr>
          <w:trHeight w:val="375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1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 xml:space="preserve">                                                                                                                                       критичан:</w:t>
            </w:r>
          </w:p>
        </w:tc>
      </w:tr>
      <w:tr w:rsidR="00F26FDD" w:rsidRPr="00F26FDD" w:rsidTr="008C56B3">
        <w:trPr>
          <w:trHeight w:val="285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4.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контролни  надзор:</w:t>
            </w:r>
          </w:p>
        </w:tc>
        <w:tc>
          <w:tcPr>
            <w:tcW w:w="7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4D6958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26FDD" w:rsidRPr="00F26FDD" w:rsidTr="008C56B3">
        <w:trPr>
          <w:trHeight w:val="255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5.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ванредни надзор:</w:t>
            </w:r>
          </w:p>
        </w:tc>
        <w:tc>
          <w:tcPr>
            <w:tcW w:w="7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4D6958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25</w:t>
            </w:r>
            <w:r w:rsidR="00F26FDD"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26FDD" w:rsidRPr="00F26FDD" w:rsidTr="008C56B3">
        <w:trPr>
          <w:trHeight w:val="300"/>
        </w:trPr>
        <w:tc>
          <w:tcPr>
            <w:tcW w:w="8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6.</w:t>
            </w: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допунски надзор</w:t>
            </w:r>
          </w:p>
        </w:tc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4D6958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26FDD" w:rsidRPr="00F26FDD" w:rsidTr="008C56B3">
        <w:trPr>
          <w:trHeight w:val="1455"/>
        </w:trPr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7.</w:t>
            </w:r>
          </w:p>
        </w:tc>
        <w:tc>
          <w:tcPr>
            <w:tcW w:w="4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надзор који се односио на примену закона којим су уређене основе система образовања и васпитања и др. прописа у установама предшколскг васпитања и образовања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6FDD" w:rsidRPr="004D6958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4D6958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4D6958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C02AEA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C02AEA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26FDD" w:rsidRPr="00F26FDD" w:rsidTr="008C56B3">
        <w:trPr>
          <w:trHeight w:val="1650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8.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надзор који се односио на примену закона којим су уређене основе система образовања и васпита</w:t>
            </w:r>
            <w:r w:rsidR="001E6475">
              <w:rPr>
                <w:rFonts w:ascii="Calibri" w:eastAsia="Times New Roman" w:hAnsi="Calibri" w:cs="Times New Roman"/>
                <w:color w:val="000000"/>
              </w:rPr>
              <w:t xml:space="preserve">ња и др. прописа у установама </w:t>
            </w:r>
            <w:r w:rsidRPr="00F26FDD">
              <w:rPr>
                <w:rFonts w:ascii="Calibri" w:eastAsia="Times New Roman" w:hAnsi="Calibri" w:cs="Times New Roman"/>
                <w:color w:val="000000"/>
              </w:rPr>
              <w:t xml:space="preserve">основног образовања и васпитања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6FDD" w:rsidRPr="004D6958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4D6958">
              <w:rPr>
                <w:rFonts w:ascii="Calibri" w:eastAsia="Times New Roman" w:hAnsi="Calibri" w:cs="Times New Roman"/>
                <w:color w:val="000000"/>
              </w:rPr>
              <w:t>36</w:t>
            </w:r>
            <w:r w:rsidR="000904C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C02AEA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C02AEA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F26FDD" w:rsidRPr="00F26FDD" w:rsidTr="008C56B3">
        <w:trPr>
          <w:trHeight w:val="1620"/>
        </w:trPr>
        <w:tc>
          <w:tcPr>
            <w:tcW w:w="8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9.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надзор који се односио на примену закона којим су уређене основе система образовања и васпит</w:t>
            </w:r>
            <w:r w:rsidR="001E6475">
              <w:rPr>
                <w:rFonts w:ascii="Calibri" w:eastAsia="Times New Roman" w:hAnsi="Calibri" w:cs="Times New Roman"/>
                <w:color w:val="000000"/>
              </w:rPr>
              <w:t xml:space="preserve">ања и др. прописа у установама </w:t>
            </w:r>
            <w:r w:rsidRPr="00F26FDD">
              <w:rPr>
                <w:rFonts w:ascii="Calibri" w:eastAsia="Times New Roman" w:hAnsi="Calibri" w:cs="Times New Roman"/>
                <w:color w:val="000000"/>
              </w:rPr>
              <w:t>средњег образовања и васпитања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FDD" w:rsidRPr="004D6958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4D6958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4D6958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4D6958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C02AEA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C02AEA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F26FDD" w:rsidRPr="00F26FDD" w:rsidTr="008C56B3">
        <w:trPr>
          <w:trHeight w:val="1290"/>
        </w:trPr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10.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надзор који се односио на примену закона којим је уређено образовање одраслих и јавнопризнатих организатора активности и др. општих аката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0904CB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0904CB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26FDD" w:rsidRPr="00F26FDD" w:rsidTr="008C56B3">
        <w:trPr>
          <w:trHeight w:val="960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1E6475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11</w:t>
            </w:r>
            <w:r w:rsidR="001E6475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број надзора који се односио на примену закона којим је уређено високо образовање и др. општих акта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0904CB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0904CB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26FDD" w:rsidRPr="00F26FDD" w:rsidTr="008C56B3">
        <w:trPr>
          <w:trHeight w:val="100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1E6475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lastRenderedPageBreak/>
              <w:t>12</w:t>
            </w:r>
            <w:r w:rsidR="001E6475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број надзора који се односио на примену закона којим је уређен ученички и студентски стандард и др. општих акта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0904CB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0904CB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26FDD" w:rsidRPr="00F26FDD" w:rsidTr="008C56B3">
        <w:trPr>
          <w:trHeight w:val="960"/>
        </w:trPr>
        <w:tc>
          <w:tcPr>
            <w:tcW w:w="8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1E6475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13</w:t>
            </w:r>
            <w:r w:rsidR="001E6475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40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надзор који се односио на примену закона који уређује заштиту становништва</w:t>
            </w:r>
            <w:r w:rsidR="00457727">
              <w:rPr>
                <w:rFonts w:ascii="Calibri" w:eastAsia="Times New Roman" w:hAnsi="Calibri" w:cs="Times New Roman"/>
                <w:color w:val="000000"/>
              </w:rPr>
              <w:t xml:space="preserve"> од изложености дуванском диму </w:t>
            </w:r>
            <w:r w:rsidRPr="00F26FDD">
              <w:rPr>
                <w:rFonts w:ascii="Calibri" w:eastAsia="Times New Roman" w:hAnsi="Calibri" w:cs="Times New Roman"/>
                <w:color w:val="000000"/>
              </w:rPr>
              <w:t>и др. општих акта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0904CB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0904CB">
              <w:rPr>
                <w:rFonts w:ascii="Calibri" w:eastAsia="Times New Roman" w:hAnsi="Calibri" w:cs="Times New Roman"/>
                <w:color w:val="000000"/>
              </w:rPr>
              <w:t>У оквиру редовних(6)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26FDD" w:rsidRPr="00F26FDD" w:rsidTr="008C56B3">
        <w:trPr>
          <w:trHeight w:val="570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1E6475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14</w:t>
            </w:r>
            <w:r w:rsidR="001E6475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 xml:space="preserve">нерегистровани субјекти, број и врста мера спроведених према истим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0904CB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0904CB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26FDD" w:rsidRPr="00F26FDD" w:rsidTr="008C56B3">
        <w:trPr>
          <w:trHeight w:val="555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6FDD" w:rsidRDefault="00F26FDD" w:rsidP="007C7DDF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</w:rPr>
            </w:pPr>
            <w:r w:rsidRPr="00FA3454">
              <w:rPr>
                <w:rFonts w:ascii="Calibri" w:eastAsia="Times New Roman" w:hAnsi="Calibri" w:cs="Times New Roman"/>
                <w:b/>
                <w:i/>
                <w:color w:val="000000"/>
              </w:rPr>
              <w:t xml:space="preserve">предмет надзора и укупан број предложених и наложених </w:t>
            </w:r>
            <w:r w:rsidR="007C7DDF">
              <w:rPr>
                <w:rFonts w:ascii="Calibri" w:eastAsia="Times New Roman" w:hAnsi="Calibri" w:cs="Times New Roman"/>
                <w:b/>
                <w:i/>
                <w:color w:val="000000"/>
              </w:rPr>
              <w:t xml:space="preserve">превентивних </w:t>
            </w:r>
            <w:r w:rsidRPr="00FA3454">
              <w:rPr>
                <w:rFonts w:ascii="Calibri" w:eastAsia="Times New Roman" w:hAnsi="Calibri" w:cs="Times New Roman"/>
                <w:b/>
                <w:i/>
                <w:color w:val="000000"/>
              </w:rPr>
              <w:t xml:space="preserve">мера </w:t>
            </w:r>
            <w:r w:rsidR="007C7DDF">
              <w:rPr>
                <w:rFonts w:ascii="Calibri" w:eastAsia="Times New Roman" w:hAnsi="Calibri" w:cs="Times New Roman"/>
                <w:b/>
                <w:i/>
                <w:color w:val="000000"/>
              </w:rPr>
              <w:t>и мера за откљањање незаконитости/неправилности</w:t>
            </w:r>
          </w:p>
          <w:p w:rsidR="007777D4" w:rsidRPr="007777D4" w:rsidRDefault="007777D4" w:rsidP="007777D4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C00000"/>
              </w:rPr>
            </w:pPr>
            <w:r w:rsidRPr="007777D4">
              <w:rPr>
                <w:rFonts w:ascii="Calibri" w:eastAsia="Times New Roman" w:hAnsi="Calibri" w:cs="Times New Roman"/>
                <w:b/>
                <w:i/>
                <w:color w:val="C00000"/>
              </w:rPr>
              <w:t>нпр. у колони у редовном надзору</w:t>
            </w:r>
          </w:p>
          <w:p w:rsidR="007777D4" w:rsidRPr="007777D4" w:rsidRDefault="007777D4" w:rsidP="007777D4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C00000"/>
              </w:rPr>
            </w:pPr>
            <w:r w:rsidRPr="007777D4">
              <w:rPr>
                <w:rFonts w:ascii="Calibri" w:eastAsia="Times New Roman" w:hAnsi="Calibri" w:cs="Times New Roman"/>
                <w:b/>
                <w:i/>
                <w:color w:val="C00000"/>
              </w:rPr>
              <w:t>2 (2), (4)</w:t>
            </w:r>
          </w:p>
          <w:p w:rsidR="00A1366A" w:rsidRPr="00A1366A" w:rsidRDefault="007777D4" w:rsidP="007777D4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C00000"/>
              </w:rPr>
              <w:t xml:space="preserve">То </w:t>
            </w:r>
            <w:r w:rsidRPr="007777D4">
              <w:rPr>
                <w:rFonts w:ascii="Calibri" w:eastAsia="Times New Roman" w:hAnsi="Calibri" w:cs="Times New Roman"/>
                <w:b/>
                <w:i/>
                <w:color w:val="C00000"/>
              </w:rPr>
              <w:t xml:space="preserve">Значи: два редовна надзора у предмету надзора </w:t>
            </w:r>
            <w:r w:rsidR="0050781E">
              <w:rPr>
                <w:rFonts w:ascii="Calibri" w:eastAsia="Times New Roman" w:hAnsi="Calibri" w:cs="Times New Roman"/>
                <w:b/>
                <w:i/>
                <w:color w:val="C00000"/>
              </w:rPr>
              <w:t xml:space="preserve">нпр. </w:t>
            </w:r>
            <w:r w:rsidRPr="007777D4">
              <w:rPr>
                <w:rFonts w:ascii="Calibri" w:eastAsia="Times New Roman" w:hAnsi="Calibri" w:cs="Times New Roman"/>
                <w:b/>
                <w:i/>
                <w:color w:val="C00000"/>
              </w:rPr>
              <w:t xml:space="preserve">пријем у радни однос, две превентивне мере и  </w:t>
            </w:r>
            <w:r w:rsidR="0050781E">
              <w:rPr>
                <w:rFonts w:ascii="Calibri" w:eastAsia="Times New Roman" w:hAnsi="Calibri" w:cs="Times New Roman"/>
                <w:b/>
                <w:i/>
                <w:color w:val="C00000"/>
              </w:rPr>
              <w:t>четири мере за отклањање незаконитости/неправилности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FA3454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FA3454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Укупно</w:t>
            </w:r>
            <w:r w:rsidR="007777D4">
              <w:rPr>
                <w:rFonts w:ascii="Calibri" w:eastAsia="Times New Roman" w:hAnsi="Calibri" w:cs="Times New Roman"/>
                <w:color w:val="000000"/>
              </w:rPr>
              <w:t>:</w:t>
            </w:r>
            <w:r w:rsidR="00F26FDD"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7777D4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Укупно: </w:t>
            </w: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26FDD" w:rsidRPr="00F26FDD" w:rsidTr="008C56B3">
        <w:trPr>
          <w:trHeight w:val="285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1E262D" w:rsidRDefault="001E262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6FDD" w:rsidRPr="00F26FDD" w:rsidRDefault="00FA3454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Р</w:t>
            </w:r>
            <w:r w:rsidR="00F26FDD" w:rsidRPr="00F26FDD">
              <w:rPr>
                <w:rFonts w:ascii="Calibri" w:eastAsia="Times New Roman" w:hAnsi="Calibri" w:cs="Times New Roman"/>
                <w:color w:val="000000"/>
              </w:rPr>
              <w:t>адно-правног статуса запослених</w:t>
            </w:r>
          </w:p>
        </w:tc>
        <w:tc>
          <w:tcPr>
            <w:tcW w:w="7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0904CB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0904CB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26FDD" w:rsidRPr="00F26FDD" w:rsidTr="008C56B3">
        <w:trPr>
          <w:trHeight w:val="315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1E262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2.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обављања делатности</w:t>
            </w:r>
          </w:p>
        </w:tc>
        <w:tc>
          <w:tcPr>
            <w:tcW w:w="7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0904CB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0904CB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26FDD" w:rsidRPr="00F26FDD" w:rsidTr="008C56B3">
        <w:trPr>
          <w:trHeight w:val="630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1E262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3.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законитости рада и аката установе и директора</w:t>
            </w:r>
          </w:p>
        </w:tc>
        <w:tc>
          <w:tcPr>
            <w:tcW w:w="7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0904CB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0904CB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26FDD" w:rsidRPr="00F26FDD" w:rsidTr="008C56B3">
        <w:trPr>
          <w:trHeight w:val="615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1E262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4.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поступања по представкама заинтересованих лица</w:t>
            </w:r>
          </w:p>
        </w:tc>
        <w:tc>
          <w:tcPr>
            <w:tcW w:w="7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0904CB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0904CB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26FDD" w:rsidRPr="00F26FDD" w:rsidTr="008C56B3">
        <w:trPr>
          <w:trHeight w:val="345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1E262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5.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пријема у радни однос</w:t>
            </w:r>
          </w:p>
        </w:tc>
        <w:tc>
          <w:tcPr>
            <w:tcW w:w="7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26FDD" w:rsidRPr="00F26FDD" w:rsidTr="008C56B3">
        <w:trPr>
          <w:trHeight w:val="555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1E262D" w:rsidRDefault="001E262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6.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 xml:space="preserve">испуњености услова </w:t>
            </w:r>
            <w:r w:rsidR="00457727">
              <w:rPr>
                <w:rFonts w:ascii="Calibri" w:eastAsia="Times New Roman" w:hAnsi="Calibri" w:cs="Times New Roman"/>
                <w:color w:val="000000"/>
              </w:rPr>
              <w:t xml:space="preserve">за рад и обављање делатности - </w:t>
            </w:r>
            <w:r w:rsidRPr="00F26FDD">
              <w:rPr>
                <w:rFonts w:ascii="Calibri" w:eastAsia="Times New Roman" w:hAnsi="Calibri" w:cs="Times New Roman"/>
                <w:color w:val="000000"/>
              </w:rPr>
              <w:t>профили</w:t>
            </w:r>
          </w:p>
        </w:tc>
        <w:tc>
          <w:tcPr>
            <w:tcW w:w="7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0904CB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0904CB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26FDD" w:rsidRPr="00F26FDD" w:rsidTr="008C56B3">
        <w:trPr>
          <w:trHeight w:val="375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1E262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  <w:r w:rsidR="00F26FDD" w:rsidRPr="00F26FDD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контроле уписа деце/ученика/стутената</w:t>
            </w:r>
          </w:p>
        </w:tc>
        <w:tc>
          <w:tcPr>
            <w:tcW w:w="7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0904CB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0904CB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26FDD" w:rsidRPr="00F26FDD" w:rsidTr="008C56B3">
        <w:trPr>
          <w:trHeight w:val="360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1E262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  <w:r w:rsidR="00F26FDD" w:rsidRPr="00F26FDD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проглашавања технолошког вишка</w:t>
            </w:r>
          </w:p>
        </w:tc>
        <w:tc>
          <w:tcPr>
            <w:tcW w:w="7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0904CB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0904CB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26FDD" w:rsidRPr="00F26FDD" w:rsidTr="008C56B3">
        <w:trPr>
          <w:trHeight w:val="600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1E262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  <w:r w:rsidR="00F26FDD" w:rsidRPr="00F26FDD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законитости организације и спровођења поправног испита</w:t>
            </w:r>
          </w:p>
        </w:tc>
        <w:tc>
          <w:tcPr>
            <w:tcW w:w="7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0904CB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0904CB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26FDD" w:rsidRPr="00F26FDD" w:rsidTr="008C56B3">
        <w:trPr>
          <w:trHeight w:val="390"/>
        </w:trPr>
        <w:tc>
          <w:tcPr>
            <w:tcW w:w="8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6FDD" w:rsidRPr="00F26FDD" w:rsidRDefault="001E262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  <w:r w:rsidR="00F26FDD" w:rsidRPr="00F26FDD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провере веродостојности јавне исправе</w:t>
            </w:r>
          </w:p>
        </w:tc>
        <w:tc>
          <w:tcPr>
            <w:tcW w:w="7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26FDD" w:rsidRPr="00F26FDD" w:rsidTr="008C56B3">
        <w:trPr>
          <w:trHeight w:val="31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6FDD" w:rsidRPr="00F26FDD" w:rsidRDefault="001E262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</w:t>
            </w:r>
            <w:r w:rsidR="00F26FDD" w:rsidRPr="00F26FDD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оцењивања - приговор на оцену</w:t>
            </w:r>
          </w:p>
        </w:tc>
        <w:tc>
          <w:tcPr>
            <w:tcW w:w="7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0904CB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0904CB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26FDD" w:rsidRPr="00F26FDD" w:rsidTr="008C56B3">
        <w:trPr>
          <w:trHeight w:val="3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6FDD" w:rsidRPr="00F26FDD" w:rsidRDefault="001E262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</w:t>
            </w:r>
            <w:r w:rsidR="00F26FDD" w:rsidRPr="00F26FDD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оцењивања - жалба на закључну оцену</w:t>
            </w:r>
          </w:p>
        </w:tc>
        <w:tc>
          <w:tcPr>
            <w:tcW w:w="7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0904CB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0904CB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26FDD" w:rsidRPr="00F26FDD" w:rsidTr="008C56B3">
        <w:trPr>
          <w:trHeight w:val="285"/>
        </w:trPr>
        <w:tc>
          <w:tcPr>
            <w:tcW w:w="8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6FDD" w:rsidRPr="00F26FDD" w:rsidRDefault="001E262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</w:t>
            </w:r>
            <w:r w:rsidR="00F26FDD" w:rsidRPr="00F26FDD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оцењивања - жалба на испит</w:t>
            </w:r>
          </w:p>
        </w:tc>
        <w:tc>
          <w:tcPr>
            <w:tcW w:w="7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0904CB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0904CB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26FDD" w:rsidRPr="00F26FDD" w:rsidTr="008C56B3">
        <w:trPr>
          <w:trHeight w:val="73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1E262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</w:t>
            </w:r>
            <w:r w:rsidR="00F26FDD" w:rsidRPr="00F26FDD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заштите права деце/ученика/студената - дискриминација</w:t>
            </w:r>
          </w:p>
        </w:tc>
        <w:tc>
          <w:tcPr>
            <w:tcW w:w="7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0904CB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0904CB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26FDD" w:rsidRPr="00F26FDD" w:rsidTr="008C56B3">
        <w:trPr>
          <w:trHeight w:val="73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1E262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</w:t>
            </w:r>
            <w:r w:rsidR="00F26FDD" w:rsidRPr="00F26FDD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заштите права деце/ученика/студената - насиље, злостављање и занемаривање</w:t>
            </w:r>
          </w:p>
        </w:tc>
        <w:tc>
          <w:tcPr>
            <w:tcW w:w="7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0904CB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0904C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26FDD" w:rsidRPr="00F26FDD" w:rsidTr="008C56B3">
        <w:trPr>
          <w:trHeight w:val="57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1E262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</w:t>
            </w:r>
            <w:r w:rsidR="00F26FDD" w:rsidRPr="00F26FDD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 xml:space="preserve">заштите других права деце/ученика/студената </w:t>
            </w:r>
          </w:p>
        </w:tc>
        <w:tc>
          <w:tcPr>
            <w:tcW w:w="7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0904CB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0904CB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26FDD" w:rsidRPr="00F26FDD" w:rsidTr="008C56B3">
        <w:trPr>
          <w:trHeight w:val="420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1E262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lastRenderedPageBreak/>
              <w:t>17</w:t>
            </w:r>
            <w:r w:rsidR="00F26FDD" w:rsidRPr="00F26FDD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редовности похађања наставе</w:t>
            </w:r>
          </w:p>
        </w:tc>
        <w:tc>
          <w:tcPr>
            <w:tcW w:w="7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4739D1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4739D1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26FDD" w:rsidRPr="00F26FDD" w:rsidTr="008C56B3">
        <w:trPr>
          <w:trHeight w:val="600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1E262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18</w:t>
            </w:r>
            <w:r w:rsidR="00F26FDD" w:rsidRPr="00F26FDD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контроле поступања установе по препорукама Заштитника грађана</w:t>
            </w:r>
          </w:p>
        </w:tc>
        <w:tc>
          <w:tcPr>
            <w:tcW w:w="7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0904CB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0904CB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26FDD" w:rsidRPr="00F26FDD" w:rsidTr="008C56B3">
        <w:trPr>
          <w:trHeight w:val="390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1E262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19</w:t>
            </w:r>
            <w:r w:rsidR="00F26FDD" w:rsidRPr="00F26FDD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основног образовања одраслих</w:t>
            </w:r>
          </w:p>
        </w:tc>
        <w:tc>
          <w:tcPr>
            <w:tcW w:w="7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4739D1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4739D1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26FDD" w:rsidRPr="00F26FDD" w:rsidTr="008C56B3">
        <w:trPr>
          <w:trHeight w:val="390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1E262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</w:t>
            </w:r>
            <w:r w:rsidR="00F26FDD" w:rsidRPr="00F26FDD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избора у звање наставника</w:t>
            </w:r>
          </w:p>
        </w:tc>
        <w:tc>
          <w:tcPr>
            <w:tcW w:w="7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4739D1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4739D1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26FDD" w:rsidRPr="00F26FDD" w:rsidTr="008C56B3">
        <w:trPr>
          <w:trHeight w:val="615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1E262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21</w:t>
            </w:r>
            <w:r w:rsidR="00F26FDD" w:rsidRPr="00F26FDD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преиспитивања поступка избора ученика/спортисте генерације</w:t>
            </w:r>
          </w:p>
        </w:tc>
        <w:tc>
          <w:tcPr>
            <w:tcW w:w="7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0904CB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0904C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26FDD" w:rsidRPr="00F26FDD" w:rsidTr="008C56B3">
        <w:trPr>
          <w:trHeight w:val="75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1E262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22</w:t>
            </w:r>
            <w:r w:rsidR="00F26FDD" w:rsidRPr="00F26FDD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26FDD">
              <w:rPr>
                <w:rFonts w:ascii="Calibri" w:eastAsia="Times New Roman" w:hAnsi="Calibri" w:cs="Times New Roman"/>
              </w:rPr>
              <w:t xml:space="preserve">избора уџбеника у складу са чл. 33. и 34. важећег Закона о уџбеницима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0904CB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26FDD">
              <w:rPr>
                <w:rFonts w:ascii="Calibri" w:eastAsia="Times New Roman" w:hAnsi="Calibri" w:cs="Times New Roman"/>
              </w:rPr>
              <w:t> </w:t>
            </w:r>
            <w:r w:rsidR="000904CB">
              <w:rPr>
                <w:rFonts w:ascii="Calibri" w:eastAsia="Times New Roman" w:hAnsi="Calibri" w:cs="Times New Roman"/>
              </w:rPr>
              <w:t>-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26FDD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26FDD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F26FDD" w:rsidRPr="00F26FDD" w:rsidTr="008C56B3">
        <w:trPr>
          <w:trHeight w:val="615"/>
        </w:trPr>
        <w:tc>
          <w:tcPr>
            <w:tcW w:w="8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1E262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23</w:t>
            </w:r>
            <w:r w:rsidR="00F26FDD" w:rsidRPr="00F26FDD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4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заштита наставника, запослених од насиља и малолетничке дели</w:t>
            </w:r>
            <w:r w:rsidR="004C4828">
              <w:rPr>
                <w:rFonts w:ascii="Calibri" w:eastAsia="Times New Roman" w:hAnsi="Calibri" w:cs="Times New Roman"/>
                <w:color w:val="000000"/>
              </w:rPr>
              <w:t>н</w:t>
            </w:r>
            <w:r w:rsidRPr="00F26FDD">
              <w:rPr>
                <w:rFonts w:ascii="Calibri" w:eastAsia="Times New Roman" w:hAnsi="Calibri" w:cs="Times New Roman"/>
                <w:color w:val="000000"/>
              </w:rPr>
              <w:t>квенције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0904CB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0904CB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26FDD" w:rsidRPr="00F26FDD" w:rsidTr="008C56B3">
        <w:trPr>
          <w:trHeight w:val="615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1E262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24</w:t>
            </w:r>
            <w:r w:rsidR="00F26FDD" w:rsidRPr="00F26FDD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акредитације високошколске установе/студијског програма/јединице ван седишта установе и (или) издавање (допуна) решења о дозволи за рад</w:t>
            </w:r>
          </w:p>
        </w:tc>
        <w:tc>
          <w:tcPr>
            <w:tcW w:w="7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0904CB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0904CB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C27B2" w:rsidRPr="00F26FDD" w:rsidTr="008C56B3">
        <w:trPr>
          <w:trHeight w:val="60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27B2" w:rsidRPr="00F26FDD" w:rsidRDefault="001E262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25</w:t>
            </w:r>
            <w:r w:rsidR="00E62D99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C27B2" w:rsidRPr="00CA6201" w:rsidRDefault="004D2E3C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Д</w:t>
            </w:r>
            <w:r w:rsidR="00F8041A">
              <w:rPr>
                <w:rFonts w:ascii="Calibri" w:eastAsia="Times New Roman" w:hAnsi="Calibri" w:cs="Times New Roman"/>
                <w:color w:val="000000"/>
              </w:rPr>
              <w:t>руги предмети</w:t>
            </w:r>
            <w:r w:rsidRPr="00F26FDD">
              <w:rPr>
                <w:rFonts w:ascii="Calibri" w:eastAsia="Times New Roman" w:hAnsi="Calibri" w:cs="Times New Roman"/>
                <w:color w:val="000000"/>
              </w:rPr>
              <w:t xml:space="preserve"> надзора и изречене мере: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27B2" w:rsidRPr="00F26FDD" w:rsidRDefault="006C27B2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27B2" w:rsidRPr="00F26FDD" w:rsidRDefault="006C27B2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27B2" w:rsidRPr="00F26FDD" w:rsidRDefault="006C27B2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26FDD" w:rsidRPr="00F26FDD" w:rsidTr="008C56B3">
        <w:trPr>
          <w:trHeight w:val="600"/>
        </w:trPr>
        <w:tc>
          <w:tcPr>
            <w:tcW w:w="8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1E262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26</w:t>
            </w:r>
            <w:r w:rsidR="00F26FDD" w:rsidRPr="00F26FDD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40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6FDD" w:rsidRPr="00F26FDD" w:rsidRDefault="004C4828" w:rsidP="004C48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п</w:t>
            </w:r>
            <w:r w:rsidR="008E7A14">
              <w:rPr>
                <w:rFonts w:ascii="Calibri" w:eastAsia="Times New Roman" w:hAnsi="Calibri" w:cs="Times New Roman"/>
                <w:color w:val="000000"/>
              </w:rPr>
              <w:t>р</w:t>
            </w:r>
            <w:r>
              <w:rPr>
                <w:rFonts w:ascii="Calibri" w:eastAsia="Times New Roman" w:hAnsi="Calibri" w:cs="Times New Roman"/>
                <w:color w:val="000000"/>
              </w:rPr>
              <w:t>евентивноделовање, стручна и саветодавна подршка надзираним субјектима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4739D1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8E7A14">
              <w:rPr>
                <w:rFonts w:ascii="Calibri" w:eastAsia="Times New Roman" w:hAnsi="Calibri" w:cs="Times New Roman"/>
                <w:color w:val="000000"/>
              </w:rPr>
              <w:t>Стална,по позиву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26FDD" w:rsidRPr="00F26FDD" w:rsidTr="008C56B3">
        <w:trPr>
          <w:trHeight w:val="615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8B6BF2" w:rsidRDefault="001E262D" w:rsidP="00F26FD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8B6BF2">
              <w:rPr>
                <w:rFonts w:ascii="Calibri" w:eastAsia="Times New Roman" w:hAnsi="Calibri" w:cs="Times New Roman"/>
                <w:b/>
                <w:color w:val="000000"/>
              </w:rPr>
              <w:t>27</w:t>
            </w:r>
            <w:r w:rsidR="00F26FDD" w:rsidRPr="008B6BF2">
              <w:rPr>
                <w:rFonts w:ascii="Calibri" w:eastAsia="Times New Roman" w:hAnsi="Calibri" w:cs="Times New Roman"/>
                <w:b/>
                <w:color w:val="000000"/>
              </w:rPr>
              <w:t>.</w:t>
            </w:r>
          </w:p>
        </w:tc>
        <w:tc>
          <w:tcPr>
            <w:tcW w:w="4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26FDD" w:rsidRPr="005E7A48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решења у првом степену</w:t>
            </w:r>
            <w:r w:rsidR="005E7A48">
              <w:rPr>
                <w:rFonts w:ascii="Calibri" w:eastAsia="Times New Roman" w:hAnsi="Calibri" w:cs="Times New Roman"/>
                <w:color w:val="000000"/>
              </w:rPr>
              <w:t xml:space="preserve"> и предмет надзора (</w:t>
            </w:r>
            <w:r w:rsidR="005E7A48" w:rsidRPr="005E7A48">
              <w:rPr>
                <w:rFonts w:ascii="Calibri" w:eastAsia="Times New Roman" w:hAnsi="Calibri" w:cs="Times New Roman"/>
                <w:i/>
                <w:color w:val="C00000"/>
              </w:rPr>
              <w:t>број решења и кратко описати предмет надзора)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4739D1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4739D1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E7A48" w:rsidRPr="00F26FDD" w:rsidTr="008C56B3">
        <w:trPr>
          <w:trHeight w:val="615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5E7A48" w:rsidRPr="008B6BF2" w:rsidRDefault="005E7A48" w:rsidP="008B6BF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8B6BF2">
              <w:rPr>
                <w:rFonts w:ascii="Calibri" w:eastAsia="Times New Roman" w:hAnsi="Calibri" w:cs="Times New Roman"/>
                <w:b/>
                <w:color w:val="000000"/>
              </w:rPr>
              <w:t>2</w:t>
            </w:r>
            <w:r w:rsidR="008B6BF2" w:rsidRPr="008B6BF2">
              <w:rPr>
                <w:rFonts w:ascii="Calibri" w:eastAsia="Times New Roman" w:hAnsi="Calibri" w:cs="Times New Roman"/>
                <w:b/>
                <w:color w:val="000000"/>
              </w:rPr>
              <w:t>7. А</w:t>
            </w:r>
            <w:r w:rsidRPr="008B6BF2">
              <w:rPr>
                <w:rFonts w:ascii="Calibri" w:eastAsia="Times New Roman" w:hAnsi="Calibri" w:cs="Times New Roman"/>
                <w:b/>
                <w:color w:val="000000"/>
              </w:rPr>
              <w:t xml:space="preserve">. </w:t>
            </w:r>
          </w:p>
        </w:tc>
        <w:tc>
          <w:tcPr>
            <w:tcW w:w="4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E7A48" w:rsidRPr="005E7A48" w:rsidRDefault="005E7A48" w:rsidP="005E7A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решења у првом степену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- укупан  број наложених мера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5E7A48" w:rsidRPr="00F26FDD" w:rsidRDefault="005E7A48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5E7A48" w:rsidRPr="00F26FDD" w:rsidRDefault="005E7A48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5E7A48" w:rsidRPr="00F26FDD" w:rsidRDefault="005E7A48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26FDD" w:rsidRPr="00F26FDD" w:rsidTr="008C56B3">
        <w:trPr>
          <w:trHeight w:val="600"/>
        </w:trPr>
        <w:tc>
          <w:tcPr>
            <w:tcW w:w="8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1E262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28</w:t>
            </w:r>
            <w:r w:rsidR="00F26FDD" w:rsidRPr="00F26FDD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жалбе на решења/решења у другом степену</w:t>
            </w:r>
          </w:p>
        </w:tc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4739D1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4739D1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26FDD" w:rsidRPr="00F26FDD" w:rsidTr="008C56B3">
        <w:trPr>
          <w:trHeight w:val="465"/>
        </w:trPr>
        <w:tc>
          <w:tcPr>
            <w:tcW w:w="8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1E262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29</w:t>
            </w:r>
            <w:r w:rsidR="00F26FDD" w:rsidRPr="00F26FDD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405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управни спорови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26FDD" w:rsidRPr="00F26FDD" w:rsidTr="008C56B3">
        <w:trPr>
          <w:trHeight w:val="585"/>
        </w:trPr>
        <w:tc>
          <w:tcPr>
            <w:tcW w:w="8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1E262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</w:t>
            </w:r>
            <w:r w:rsidR="00F26FDD" w:rsidRPr="00F26FDD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405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притужбе на рад инспекције, исходи, области рада на које су  се односиле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4739D1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4739D1">
              <w:rPr>
                <w:rFonts w:ascii="Calibri" w:eastAsia="Times New Roman" w:hAnsi="Calibri" w:cs="Times New Roman"/>
                <w:color w:val="000000"/>
              </w:rPr>
              <w:t>2.анонимне</w:t>
            </w:r>
            <w:r w:rsidR="008E7A14">
              <w:rPr>
                <w:rFonts w:ascii="Calibri" w:eastAsia="Times New Roman" w:hAnsi="Calibri" w:cs="Times New Roman"/>
                <w:color w:val="000000"/>
              </w:rPr>
              <w:t>-неосноване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26FDD" w:rsidRPr="00F26FDD" w:rsidTr="008C56B3">
        <w:trPr>
          <w:trHeight w:val="540"/>
        </w:trPr>
        <w:tc>
          <w:tcPr>
            <w:tcW w:w="8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1E262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31</w:t>
            </w:r>
            <w:r w:rsidR="00F26FDD" w:rsidRPr="00F26FDD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405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захтеви за покретање прекршајног поступка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4739D1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4739D1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26FDD" w:rsidRPr="00F26FDD" w:rsidTr="008C56B3">
        <w:trPr>
          <w:trHeight w:val="630"/>
        </w:trPr>
        <w:tc>
          <w:tcPr>
            <w:tcW w:w="8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1E262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32</w:t>
            </w:r>
            <w:r w:rsidR="00F26FDD" w:rsidRPr="00F26FDD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40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захтеви за покретање судског  поступка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4739D1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4739D1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26FDD" w:rsidRPr="00F26FDD" w:rsidTr="0090423F">
        <w:trPr>
          <w:trHeight w:val="747"/>
        </w:trPr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1E262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33</w:t>
            </w:r>
            <w:r w:rsidR="00F26FDD" w:rsidRPr="00F26FDD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405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координација инспекцијског надзора са инспекцијским надзором кога врше друге инспекције</w:t>
            </w:r>
          </w:p>
        </w:tc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4739D1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8E7A14">
              <w:rPr>
                <w:rFonts w:ascii="Calibri" w:eastAsia="Times New Roman" w:hAnsi="Calibri" w:cs="Times New Roman"/>
                <w:color w:val="000000"/>
              </w:rPr>
              <w:t>П</w:t>
            </w:r>
            <w:r w:rsidR="004739D1">
              <w:rPr>
                <w:rFonts w:ascii="Calibri" w:eastAsia="Times New Roman" w:hAnsi="Calibri" w:cs="Times New Roman"/>
                <w:color w:val="000000"/>
              </w:rPr>
              <w:t>остоји</w:t>
            </w:r>
            <w:r w:rsidR="008E7A14">
              <w:rPr>
                <w:rFonts w:ascii="Calibri" w:eastAsia="Times New Roman" w:hAnsi="Calibri" w:cs="Times New Roman"/>
                <w:color w:val="000000"/>
              </w:rPr>
              <w:t xml:space="preserve"> одлична сарадња</w:t>
            </w:r>
          </w:p>
        </w:tc>
        <w:tc>
          <w:tcPr>
            <w:tcW w:w="186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26FDD" w:rsidRPr="00F26FDD" w:rsidRDefault="00F26FDD" w:rsidP="00F26F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6FD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C56B3" w:rsidRPr="00F26FDD" w:rsidTr="0090423F">
        <w:trPr>
          <w:trHeight w:val="60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56B3" w:rsidRPr="008B6BF2" w:rsidRDefault="008C56B3" w:rsidP="008C56B3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</w:rPr>
            </w:pPr>
            <w:r w:rsidRPr="008B6BF2">
              <w:rPr>
                <w:rFonts w:ascii="Calibri" w:eastAsia="Times New Roman" w:hAnsi="Calibri" w:cs="Times New Roman"/>
                <w:b/>
                <w:i/>
                <w:color w:val="000000"/>
              </w:rPr>
              <w:t>34.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56B3" w:rsidRPr="00426D07" w:rsidRDefault="0090423F" w:rsidP="001079BA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</w:rPr>
            </w:pPr>
            <w:r w:rsidRPr="00426D07">
              <w:rPr>
                <w:rFonts w:ascii="Calibri" w:eastAsia="Times New Roman" w:hAnsi="Calibri" w:cs="Times New Roman"/>
                <w:i/>
                <w:color w:val="000000"/>
              </w:rPr>
              <w:t xml:space="preserve">Прослеђени предмети, број: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56B3" w:rsidRPr="004739D1" w:rsidRDefault="008C56B3" w:rsidP="001079BA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</w:rPr>
            </w:pPr>
            <w:r w:rsidRPr="00426D07">
              <w:rPr>
                <w:rFonts w:ascii="Calibri" w:eastAsia="Times New Roman" w:hAnsi="Calibri" w:cs="Times New Roman"/>
                <w:i/>
                <w:color w:val="000000"/>
              </w:rPr>
              <w:t> </w:t>
            </w:r>
            <w:r w:rsidR="004739D1">
              <w:rPr>
                <w:rFonts w:ascii="Calibri" w:eastAsia="Times New Roman" w:hAnsi="Calibri" w:cs="Times New Roman"/>
                <w:i/>
                <w:color w:val="000000"/>
              </w:rPr>
              <w:t>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56B3" w:rsidRPr="00426D07" w:rsidRDefault="008C56B3" w:rsidP="001079BA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</w:rPr>
            </w:pPr>
            <w:r w:rsidRPr="00426D07">
              <w:rPr>
                <w:rFonts w:ascii="Calibri" w:eastAsia="Times New Roman" w:hAnsi="Calibri" w:cs="Times New Roman"/>
                <w:i/>
                <w:color w:val="000000"/>
              </w:rPr>
              <w:t> 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56B3" w:rsidRPr="00426D07" w:rsidRDefault="008C56B3" w:rsidP="001079BA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</w:rPr>
            </w:pPr>
            <w:r w:rsidRPr="00426D07">
              <w:rPr>
                <w:rFonts w:ascii="Calibri" w:eastAsia="Times New Roman" w:hAnsi="Calibri" w:cs="Times New Roman"/>
                <w:i/>
                <w:color w:val="000000"/>
              </w:rPr>
              <w:t> </w:t>
            </w:r>
          </w:p>
        </w:tc>
      </w:tr>
      <w:tr w:rsidR="008C56B3" w:rsidRPr="00F26FDD" w:rsidTr="0090423F">
        <w:trPr>
          <w:trHeight w:val="46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56B3" w:rsidRPr="008B6BF2" w:rsidRDefault="008C56B3" w:rsidP="008B6BF2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</w:rPr>
            </w:pPr>
            <w:r w:rsidRPr="00426D07">
              <w:rPr>
                <w:rFonts w:ascii="Calibri" w:eastAsia="Times New Roman" w:hAnsi="Calibri" w:cs="Times New Roman"/>
                <w:i/>
                <w:color w:val="000000"/>
              </w:rPr>
              <w:t>3</w:t>
            </w:r>
            <w:r w:rsidR="008B6BF2">
              <w:rPr>
                <w:rFonts w:ascii="Calibri" w:eastAsia="Times New Roman" w:hAnsi="Calibri" w:cs="Times New Roman"/>
                <w:i/>
                <w:color w:val="000000"/>
              </w:rPr>
              <w:t>4</w:t>
            </w:r>
            <w:r w:rsidRPr="00426D07">
              <w:rPr>
                <w:rFonts w:ascii="Calibri" w:eastAsia="Times New Roman" w:hAnsi="Calibri" w:cs="Times New Roman"/>
                <w:i/>
                <w:color w:val="000000"/>
              </w:rPr>
              <w:t>.</w:t>
            </w:r>
            <w:r w:rsidR="008B6BF2">
              <w:rPr>
                <w:rFonts w:ascii="Calibri" w:eastAsia="Times New Roman" w:hAnsi="Calibri" w:cs="Times New Roman"/>
                <w:i/>
                <w:color w:val="000000"/>
              </w:rPr>
              <w:t>А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56B3" w:rsidRPr="00426D07" w:rsidRDefault="0090423F" w:rsidP="0090423F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</w:rPr>
            </w:pPr>
            <w:r w:rsidRPr="00426D07">
              <w:rPr>
                <w:rFonts w:ascii="Calibri" w:eastAsia="Times New Roman" w:hAnsi="Calibri" w:cs="Times New Roman"/>
                <w:i/>
                <w:color w:val="000000"/>
              </w:rPr>
              <w:t>Надзор над радом инспектора – број инструкција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56B3" w:rsidRPr="004739D1" w:rsidRDefault="008C56B3" w:rsidP="001079BA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</w:rPr>
            </w:pPr>
            <w:r w:rsidRPr="00426D07">
              <w:rPr>
                <w:rFonts w:ascii="Calibri" w:eastAsia="Times New Roman" w:hAnsi="Calibri" w:cs="Times New Roman"/>
                <w:i/>
                <w:color w:val="000000"/>
              </w:rPr>
              <w:t> </w:t>
            </w:r>
            <w:r w:rsidR="004739D1">
              <w:rPr>
                <w:rFonts w:ascii="Calibri" w:eastAsia="Times New Roman" w:hAnsi="Calibri" w:cs="Times New Roman"/>
                <w:i/>
                <w:color w:val="000000"/>
              </w:rPr>
              <w:t>често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56B3" w:rsidRPr="00426D07" w:rsidRDefault="008C56B3" w:rsidP="001079BA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</w:rPr>
            </w:pPr>
            <w:r w:rsidRPr="00426D07">
              <w:rPr>
                <w:rFonts w:ascii="Calibri" w:eastAsia="Times New Roman" w:hAnsi="Calibri" w:cs="Times New Roman"/>
                <w:i/>
                <w:color w:val="000000"/>
              </w:rPr>
              <w:t> 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56B3" w:rsidRPr="00426D07" w:rsidRDefault="008C56B3" w:rsidP="001079BA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</w:rPr>
            </w:pPr>
            <w:r w:rsidRPr="00426D07">
              <w:rPr>
                <w:rFonts w:ascii="Calibri" w:eastAsia="Times New Roman" w:hAnsi="Calibri" w:cs="Times New Roman"/>
                <w:i/>
                <w:color w:val="000000"/>
              </w:rPr>
              <w:t> </w:t>
            </w:r>
          </w:p>
        </w:tc>
      </w:tr>
      <w:tr w:rsidR="008C56B3" w:rsidRPr="00F26FDD" w:rsidTr="0090423F">
        <w:trPr>
          <w:trHeight w:val="58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56B3" w:rsidRPr="008B6BF2" w:rsidRDefault="008B6BF2" w:rsidP="001079BA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</w:rPr>
              <w:t>34</w:t>
            </w:r>
            <w:r w:rsidR="008C56B3" w:rsidRPr="00426D07">
              <w:rPr>
                <w:rFonts w:ascii="Calibri" w:eastAsia="Times New Roman" w:hAnsi="Calibri" w:cs="Times New Roman"/>
                <w:i/>
                <w:color w:val="000000"/>
              </w:rPr>
              <w:t>.</w:t>
            </w:r>
            <w:r>
              <w:rPr>
                <w:rFonts w:ascii="Calibri" w:eastAsia="Times New Roman" w:hAnsi="Calibri" w:cs="Times New Roman"/>
                <w:i/>
                <w:color w:val="000000"/>
              </w:rPr>
              <w:t>Б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56B3" w:rsidRPr="00426D07" w:rsidRDefault="0090423F" w:rsidP="001079BA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</w:rPr>
            </w:pPr>
            <w:r w:rsidRPr="00426D07">
              <w:rPr>
                <w:rFonts w:ascii="Calibri" w:eastAsia="Times New Roman" w:hAnsi="Calibri" w:cs="Times New Roman"/>
                <w:i/>
                <w:color w:val="000000"/>
              </w:rPr>
              <w:t>Надзор над радом инспектора – број мера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56B3" w:rsidRPr="004739D1" w:rsidRDefault="008C56B3" w:rsidP="001079BA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</w:rPr>
            </w:pPr>
            <w:r w:rsidRPr="00426D07">
              <w:rPr>
                <w:rFonts w:ascii="Calibri" w:eastAsia="Times New Roman" w:hAnsi="Calibri" w:cs="Times New Roman"/>
                <w:i/>
                <w:color w:val="000000"/>
              </w:rPr>
              <w:t> </w:t>
            </w:r>
            <w:r w:rsidR="004739D1">
              <w:rPr>
                <w:rFonts w:ascii="Calibri" w:eastAsia="Times New Roman" w:hAnsi="Calibri" w:cs="Times New Roman"/>
                <w:i/>
                <w:color w:val="000000"/>
              </w:rPr>
              <w:t>-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56B3" w:rsidRPr="00426D07" w:rsidRDefault="008C56B3" w:rsidP="001079BA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</w:rPr>
            </w:pPr>
            <w:r w:rsidRPr="00426D07">
              <w:rPr>
                <w:rFonts w:ascii="Calibri" w:eastAsia="Times New Roman" w:hAnsi="Calibri" w:cs="Times New Roman"/>
                <w:i/>
                <w:color w:val="000000"/>
              </w:rPr>
              <w:t> 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56B3" w:rsidRPr="00426D07" w:rsidRDefault="008C56B3" w:rsidP="001079BA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</w:rPr>
            </w:pPr>
            <w:r w:rsidRPr="00426D07">
              <w:rPr>
                <w:rFonts w:ascii="Calibri" w:eastAsia="Times New Roman" w:hAnsi="Calibri" w:cs="Times New Roman"/>
                <w:i/>
                <w:color w:val="000000"/>
              </w:rPr>
              <w:t> </w:t>
            </w:r>
          </w:p>
        </w:tc>
      </w:tr>
      <w:tr w:rsidR="008C56B3" w:rsidRPr="00F26FDD" w:rsidTr="0090423F">
        <w:trPr>
          <w:trHeight w:val="54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56B3" w:rsidRPr="008B6BF2" w:rsidRDefault="008B6BF2" w:rsidP="001079BA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</w:rPr>
              <w:t>34</w:t>
            </w:r>
            <w:r w:rsidR="008C56B3" w:rsidRPr="00426D07">
              <w:rPr>
                <w:rFonts w:ascii="Calibri" w:eastAsia="Times New Roman" w:hAnsi="Calibri" w:cs="Times New Roman"/>
                <w:i/>
                <w:color w:val="000000"/>
              </w:rPr>
              <w:t>.</w:t>
            </w:r>
            <w:r>
              <w:rPr>
                <w:rFonts w:ascii="Calibri" w:eastAsia="Times New Roman" w:hAnsi="Calibri" w:cs="Times New Roman"/>
                <w:i/>
                <w:color w:val="000000"/>
              </w:rPr>
              <w:t>В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56B3" w:rsidRPr="00426D07" w:rsidRDefault="0090423F" w:rsidP="001079BA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</w:rPr>
            </w:pPr>
            <w:r w:rsidRPr="00426D07">
              <w:rPr>
                <w:rFonts w:ascii="Calibri" w:eastAsia="Times New Roman" w:hAnsi="Calibri" w:cs="Times New Roman"/>
                <w:i/>
                <w:color w:val="000000"/>
              </w:rPr>
              <w:t>Извештаји, обавештења о повереним пословима, број: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56B3" w:rsidRPr="004739D1" w:rsidRDefault="008C56B3" w:rsidP="001079BA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56B3" w:rsidRPr="00426D07" w:rsidRDefault="008C56B3" w:rsidP="001079BA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</w:rPr>
            </w:pPr>
            <w:r w:rsidRPr="00426D07">
              <w:rPr>
                <w:rFonts w:ascii="Calibri" w:eastAsia="Times New Roman" w:hAnsi="Calibri" w:cs="Times New Roman"/>
                <w:i/>
                <w:color w:val="000000"/>
              </w:rPr>
              <w:t> 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56B3" w:rsidRPr="00426D07" w:rsidRDefault="008C56B3" w:rsidP="001079BA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</w:rPr>
            </w:pPr>
            <w:r w:rsidRPr="00426D07">
              <w:rPr>
                <w:rFonts w:ascii="Calibri" w:eastAsia="Times New Roman" w:hAnsi="Calibri" w:cs="Times New Roman"/>
                <w:i/>
                <w:color w:val="000000"/>
              </w:rPr>
              <w:t> </w:t>
            </w:r>
          </w:p>
        </w:tc>
      </w:tr>
      <w:tr w:rsidR="008C56B3" w:rsidRPr="00F26FDD" w:rsidTr="0090423F">
        <w:trPr>
          <w:trHeight w:val="63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56B3" w:rsidRPr="008B6BF2" w:rsidRDefault="008B6BF2" w:rsidP="001079BA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</w:rPr>
              <w:lastRenderedPageBreak/>
              <w:t>34</w:t>
            </w:r>
            <w:r w:rsidR="008C56B3" w:rsidRPr="00426D07">
              <w:rPr>
                <w:rFonts w:ascii="Calibri" w:eastAsia="Times New Roman" w:hAnsi="Calibri" w:cs="Times New Roman"/>
                <w:i/>
                <w:color w:val="000000"/>
              </w:rPr>
              <w:t>.</w:t>
            </w:r>
            <w:r>
              <w:rPr>
                <w:rFonts w:ascii="Calibri" w:eastAsia="Times New Roman" w:hAnsi="Calibri" w:cs="Times New Roman"/>
                <w:i/>
                <w:color w:val="000000"/>
              </w:rPr>
              <w:t>Г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56B3" w:rsidRPr="00426D07" w:rsidRDefault="0090423F" w:rsidP="001079BA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</w:rPr>
            </w:pPr>
            <w:r w:rsidRPr="00426D07">
              <w:rPr>
                <w:rFonts w:ascii="Calibri" w:eastAsia="Times New Roman" w:hAnsi="Calibri" w:cs="Times New Roman"/>
                <w:i/>
                <w:color w:val="000000"/>
              </w:rPr>
              <w:t>Сарадња са Заштитником грађана, Повереником, број: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56B3" w:rsidRPr="004739D1" w:rsidRDefault="008C56B3" w:rsidP="001079BA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</w:rPr>
            </w:pPr>
            <w:r w:rsidRPr="00426D07">
              <w:rPr>
                <w:rFonts w:ascii="Calibri" w:eastAsia="Times New Roman" w:hAnsi="Calibri" w:cs="Times New Roman"/>
                <w:i/>
                <w:color w:val="000000"/>
              </w:rPr>
              <w:t> </w:t>
            </w:r>
            <w:r w:rsidR="004739D1">
              <w:rPr>
                <w:rFonts w:ascii="Calibri" w:eastAsia="Times New Roman" w:hAnsi="Calibri" w:cs="Times New Roman"/>
                <w:i/>
                <w:color w:val="000000"/>
              </w:rPr>
              <w:t>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56B3" w:rsidRPr="00426D07" w:rsidRDefault="008C56B3" w:rsidP="001079BA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</w:rPr>
            </w:pPr>
            <w:r w:rsidRPr="00426D07">
              <w:rPr>
                <w:rFonts w:ascii="Calibri" w:eastAsia="Times New Roman" w:hAnsi="Calibri" w:cs="Times New Roman"/>
                <w:i/>
                <w:color w:val="000000"/>
              </w:rPr>
              <w:t> 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56B3" w:rsidRPr="00426D07" w:rsidRDefault="008C56B3" w:rsidP="001079BA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</w:rPr>
            </w:pPr>
            <w:r w:rsidRPr="00426D07">
              <w:rPr>
                <w:rFonts w:ascii="Calibri" w:eastAsia="Times New Roman" w:hAnsi="Calibri" w:cs="Times New Roman"/>
                <w:i/>
                <w:color w:val="000000"/>
              </w:rPr>
              <w:t> </w:t>
            </w:r>
          </w:p>
        </w:tc>
      </w:tr>
      <w:tr w:rsidR="008C56B3" w:rsidRPr="00F26FDD" w:rsidTr="0090423F">
        <w:trPr>
          <w:trHeight w:val="90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56B3" w:rsidRPr="008B6BF2" w:rsidRDefault="008B6BF2" w:rsidP="001079BA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</w:rPr>
              <w:t>34</w:t>
            </w:r>
            <w:r w:rsidR="008C56B3" w:rsidRPr="00426D07">
              <w:rPr>
                <w:rFonts w:ascii="Calibri" w:eastAsia="Times New Roman" w:hAnsi="Calibri" w:cs="Times New Roman"/>
                <w:i/>
                <w:color w:val="000000"/>
              </w:rPr>
              <w:t>.</w:t>
            </w:r>
            <w:r>
              <w:rPr>
                <w:rFonts w:ascii="Calibri" w:eastAsia="Times New Roman" w:hAnsi="Calibri" w:cs="Times New Roman"/>
                <w:i/>
                <w:color w:val="000000"/>
              </w:rPr>
              <w:t>Д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56B3" w:rsidRPr="00426D07" w:rsidRDefault="0090423F" w:rsidP="001079BA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</w:rPr>
            </w:pPr>
            <w:r w:rsidRPr="00426D07">
              <w:rPr>
                <w:rFonts w:ascii="Calibri" w:eastAsia="Times New Roman" w:hAnsi="Calibri" w:cs="Times New Roman"/>
                <w:i/>
                <w:color w:val="000000"/>
              </w:rPr>
              <w:t>Сарадња са другим министарствима</w:t>
            </w:r>
            <w:r w:rsidR="005A7818">
              <w:rPr>
                <w:rFonts w:ascii="Calibri" w:eastAsia="Times New Roman" w:hAnsi="Calibri" w:cs="Times New Roman"/>
                <w:i/>
                <w:color w:val="000000"/>
              </w:rPr>
              <w:t>, другим државним органима</w:t>
            </w:r>
            <w:r w:rsidRPr="00426D07">
              <w:rPr>
                <w:rFonts w:ascii="Calibri" w:eastAsia="Times New Roman" w:hAnsi="Calibri" w:cs="Times New Roman"/>
                <w:i/>
                <w:color w:val="000000"/>
              </w:rPr>
              <w:t xml:space="preserve"> и организационим јединицама Министарства</w:t>
            </w:r>
            <w:r w:rsidR="00EB5330" w:rsidRPr="00426D07">
              <w:rPr>
                <w:rFonts w:ascii="Calibri" w:eastAsia="Times New Roman" w:hAnsi="Calibri" w:cs="Times New Roman"/>
                <w:i/>
                <w:color w:val="000000"/>
              </w:rPr>
              <w:t>, број: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56B3" w:rsidRPr="004739D1" w:rsidRDefault="008C56B3" w:rsidP="001079BA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</w:rPr>
            </w:pPr>
            <w:r w:rsidRPr="00426D07">
              <w:rPr>
                <w:rFonts w:ascii="Calibri" w:eastAsia="Times New Roman" w:hAnsi="Calibri" w:cs="Times New Roman"/>
                <w:i/>
                <w:color w:val="000000"/>
              </w:rPr>
              <w:t> </w:t>
            </w:r>
            <w:r w:rsidR="008E7A14">
              <w:rPr>
                <w:rFonts w:ascii="Calibri" w:eastAsia="Times New Roman" w:hAnsi="Calibri" w:cs="Times New Roman"/>
                <w:i/>
                <w:color w:val="000000"/>
              </w:rPr>
              <w:t xml:space="preserve">Агенција за борбу против корупције по два предмета,а п </w:t>
            </w:r>
            <w:r w:rsidR="004739D1">
              <w:rPr>
                <w:rFonts w:ascii="Calibri" w:eastAsia="Times New Roman" w:hAnsi="Calibri" w:cs="Times New Roman"/>
                <w:i/>
                <w:color w:val="000000"/>
              </w:rPr>
              <w:t>о потреби</w:t>
            </w:r>
            <w:r w:rsidR="008E7A14">
              <w:rPr>
                <w:rFonts w:ascii="Calibri" w:eastAsia="Times New Roman" w:hAnsi="Calibri" w:cs="Times New Roman"/>
                <w:i/>
                <w:color w:val="000000"/>
              </w:rPr>
              <w:t>и са наведеним Институцијама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56B3" w:rsidRPr="00426D07" w:rsidRDefault="008C56B3" w:rsidP="001079BA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</w:rPr>
            </w:pPr>
            <w:r w:rsidRPr="00426D07">
              <w:rPr>
                <w:rFonts w:ascii="Calibri" w:eastAsia="Times New Roman" w:hAnsi="Calibri" w:cs="Times New Roman"/>
                <w:i/>
                <w:color w:val="000000"/>
              </w:rPr>
              <w:t> 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56B3" w:rsidRPr="00426D07" w:rsidRDefault="008C56B3" w:rsidP="001079BA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</w:rPr>
            </w:pPr>
            <w:r w:rsidRPr="00426D07">
              <w:rPr>
                <w:rFonts w:ascii="Calibri" w:eastAsia="Times New Roman" w:hAnsi="Calibri" w:cs="Times New Roman"/>
                <w:i/>
                <w:color w:val="000000"/>
              </w:rPr>
              <w:t> </w:t>
            </w:r>
          </w:p>
        </w:tc>
      </w:tr>
    </w:tbl>
    <w:p w:rsidR="0057452F" w:rsidRDefault="0057452F" w:rsidP="008C56B3"/>
    <w:p w:rsidR="008E7A14" w:rsidRDefault="008E7A14" w:rsidP="008E7A14">
      <w:pPr>
        <w:pStyle w:val="NoSpacing"/>
      </w:pPr>
      <w:r>
        <w:t>Напомена;Уз ове податке просветни инспектор је током 2017 године  сачинио и :</w:t>
      </w:r>
    </w:p>
    <w:p w:rsidR="008E7A14" w:rsidRDefault="008E7A14" w:rsidP="008E7A14">
      <w:pPr>
        <w:pStyle w:val="NoSpacing"/>
      </w:pPr>
      <w:r>
        <w:t xml:space="preserve">  1.15-Обавештења</w:t>
      </w:r>
    </w:p>
    <w:p w:rsidR="008E7A14" w:rsidRDefault="008E7A14" w:rsidP="008E7A14">
      <w:pPr>
        <w:pStyle w:val="NoSpacing"/>
      </w:pPr>
      <w:r>
        <w:t xml:space="preserve">  2.  8 Службених белешки</w:t>
      </w:r>
    </w:p>
    <w:p w:rsidR="008E7A14" w:rsidRDefault="008E7A14" w:rsidP="008E7A14">
      <w:pPr>
        <w:pStyle w:val="NoSpacing"/>
      </w:pPr>
      <w:r>
        <w:t xml:space="preserve">  3.  3.Службене информације</w:t>
      </w:r>
    </w:p>
    <w:p w:rsidR="008E7A14" w:rsidRDefault="008E7A14" w:rsidP="008C56B3"/>
    <w:p w:rsidR="008E7A14" w:rsidRPr="008E7A14" w:rsidRDefault="008E7A14" w:rsidP="008C56B3"/>
    <w:p w:rsidR="00301C4F" w:rsidRDefault="007261CE" w:rsidP="008C56B3">
      <w:r>
        <w:t>Извештај урадио</w:t>
      </w:r>
    </w:p>
    <w:p w:rsidR="007261CE" w:rsidRDefault="007261CE" w:rsidP="008E7A14">
      <w:pPr>
        <w:pStyle w:val="NoSpacing"/>
      </w:pPr>
      <w:r>
        <w:t>Просветни инспектор ОУ Трговиште                                                           Благица Недељковић</w:t>
      </w:r>
    </w:p>
    <w:p w:rsidR="008E7A14" w:rsidRDefault="007261CE" w:rsidP="008E7A14">
      <w:pPr>
        <w:tabs>
          <w:tab w:val="left" w:pos="6285"/>
        </w:tabs>
        <w:ind w:firstLine="708"/>
      </w:pPr>
      <w:r>
        <w:t>У Трговишту</w:t>
      </w:r>
      <w:r w:rsidR="00116657">
        <w:t>,</w:t>
      </w:r>
      <w:bookmarkStart w:id="0" w:name="_GoBack"/>
      <w:bookmarkEnd w:id="0"/>
      <w:r>
        <w:t>децембар</w:t>
      </w:r>
      <w:r w:rsidR="008E7A14">
        <w:t xml:space="preserve"> </w:t>
      </w:r>
      <w:r>
        <w:t>2017 године</w:t>
      </w:r>
      <w:r w:rsidR="008E7A14">
        <w:t xml:space="preserve">                      </w:t>
      </w:r>
      <w:r w:rsidR="008E7A14">
        <w:tab/>
        <w:t>___________________</w:t>
      </w:r>
    </w:p>
    <w:p w:rsidR="008E7A14" w:rsidRDefault="008E7A14" w:rsidP="008E7A14"/>
    <w:p w:rsidR="007261CE" w:rsidRPr="008E7A14" w:rsidRDefault="008E7A14" w:rsidP="008E7A14">
      <w:pPr>
        <w:jc w:val="center"/>
      </w:pPr>
      <w:r>
        <w:t>М.П</w:t>
      </w:r>
    </w:p>
    <w:sectPr w:rsidR="007261CE" w:rsidRPr="008E7A14" w:rsidSect="008D4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A2315"/>
    <w:multiLevelType w:val="hybridMultilevel"/>
    <w:tmpl w:val="01BA962E"/>
    <w:lvl w:ilvl="0" w:tplc="1EE48028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26FDD"/>
    <w:rsid w:val="000904CB"/>
    <w:rsid w:val="000D527B"/>
    <w:rsid w:val="00116657"/>
    <w:rsid w:val="00164253"/>
    <w:rsid w:val="001E262D"/>
    <w:rsid w:val="001E6475"/>
    <w:rsid w:val="00301C4F"/>
    <w:rsid w:val="003F392B"/>
    <w:rsid w:val="00426D07"/>
    <w:rsid w:val="00457727"/>
    <w:rsid w:val="0047072E"/>
    <w:rsid w:val="004739D1"/>
    <w:rsid w:val="004C4828"/>
    <w:rsid w:val="004D2E3C"/>
    <w:rsid w:val="004D6958"/>
    <w:rsid w:val="00506ED8"/>
    <w:rsid w:val="0050781E"/>
    <w:rsid w:val="00540DFE"/>
    <w:rsid w:val="0057452F"/>
    <w:rsid w:val="005A7818"/>
    <w:rsid w:val="005E7A48"/>
    <w:rsid w:val="00650059"/>
    <w:rsid w:val="006C27B2"/>
    <w:rsid w:val="006E06BB"/>
    <w:rsid w:val="007261CE"/>
    <w:rsid w:val="007773ED"/>
    <w:rsid w:val="007777D4"/>
    <w:rsid w:val="007A0856"/>
    <w:rsid w:val="007C7DDF"/>
    <w:rsid w:val="00861B96"/>
    <w:rsid w:val="008B6BF2"/>
    <w:rsid w:val="008C56B3"/>
    <w:rsid w:val="008D48D0"/>
    <w:rsid w:val="008E7A14"/>
    <w:rsid w:val="0090423F"/>
    <w:rsid w:val="00953BCB"/>
    <w:rsid w:val="00972672"/>
    <w:rsid w:val="00A1366A"/>
    <w:rsid w:val="00B83642"/>
    <w:rsid w:val="00BA3F92"/>
    <w:rsid w:val="00C02AEA"/>
    <w:rsid w:val="00C173F0"/>
    <w:rsid w:val="00CA6201"/>
    <w:rsid w:val="00CD3C76"/>
    <w:rsid w:val="00D42BB5"/>
    <w:rsid w:val="00D86CEE"/>
    <w:rsid w:val="00DD32EA"/>
    <w:rsid w:val="00E07CEE"/>
    <w:rsid w:val="00E62D99"/>
    <w:rsid w:val="00EA0B31"/>
    <w:rsid w:val="00EB5330"/>
    <w:rsid w:val="00F26FDD"/>
    <w:rsid w:val="00F51279"/>
    <w:rsid w:val="00F8041A"/>
    <w:rsid w:val="00FA3454"/>
    <w:rsid w:val="00FF0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8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1C4F"/>
    <w:pPr>
      <w:ind w:left="720"/>
      <w:contextualSpacing/>
    </w:pPr>
  </w:style>
  <w:style w:type="paragraph" w:styleId="NoSpacing">
    <w:name w:val="No Spacing"/>
    <w:uiPriority w:val="1"/>
    <w:qFormat/>
    <w:rsid w:val="008E7A1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0E2D6-C842-4D42-B644-DAA532545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809</Words>
  <Characters>4614</Characters>
  <Application>Microsoft Office Word</Application>
  <DocSecurity>0</DocSecurity>
  <Lines>38</Lines>
  <Paragraphs>10</Paragraphs>
  <ScaleCrop>false</ScaleCrop>
  <Company>Hewlett-Packard Company</Company>
  <LinksUpToDate>false</LinksUpToDate>
  <CharactersWithSpaces>5413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Radovanovic</dc:creator>
  <cp:lastModifiedBy>1</cp:lastModifiedBy>
  <cp:revision>7</cp:revision>
  <cp:lastPrinted>2018-05-30T07:40:00Z</cp:lastPrinted>
  <dcterms:created xsi:type="dcterms:W3CDTF">2018-05-30T07:36:00Z</dcterms:created>
  <dcterms:modified xsi:type="dcterms:W3CDTF">2018-06-04T11:01:00Z</dcterms:modified>
</cp:coreProperties>
</file>