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E5" w:rsidRDefault="007F18E5" w:rsidP="007F18E5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7F18E5" w:rsidRDefault="007F18E5" w:rsidP="007F18E5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7F18E5" w:rsidRDefault="007F18E5" w:rsidP="007F18E5">
      <w:pPr>
        <w:rPr>
          <w:b/>
          <w:lang w:val="sr-Cyrl-RS"/>
        </w:rPr>
      </w:pPr>
    </w:p>
    <w:p w:rsidR="007F18E5" w:rsidRDefault="007F18E5" w:rsidP="007F18E5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ОДЕЉЕЊЕ ЗА ИНСПЕКЦИЈСКЕ ПОСЛОВЕ КОМУНАЛНА ИНСПЕКЦИЈА</w:t>
      </w:r>
    </w:p>
    <w:p w:rsidR="007F18E5" w:rsidRDefault="007F18E5" w:rsidP="007F18E5">
      <w:pPr>
        <w:jc w:val="center"/>
        <w:rPr>
          <w:b/>
          <w:lang w:val="sr-Cyrl-RS"/>
        </w:rPr>
      </w:pPr>
    </w:p>
    <w:p w:rsidR="007F18E5" w:rsidRDefault="007F18E5" w:rsidP="007F18E5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7F18E5" w:rsidRDefault="007F18E5" w:rsidP="007F18E5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7F18E5" w:rsidRDefault="007F18E5" w:rsidP="007F18E5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ru-RU"/>
        </w:rPr>
        <w:t xml:space="preserve">               </w:t>
      </w:r>
      <w:r>
        <w:rPr>
          <w:b/>
          <w:lang w:val="sr-Cyrl-RS"/>
        </w:rPr>
        <w:t>УПРАВЉАЊЕ ПИЈАЦ</w:t>
      </w:r>
      <w:r>
        <w:rPr>
          <w:b/>
        </w:rPr>
        <w:t>A</w:t>
      </w:r>
      <w:r>
        <w:rPr>
          <w:b/>
          <w:lang w:val="sr-Cyrl-RS"/>
        </w:rPr>
        <w:t>МА ОДРЖАВАЊЕ ЧИСТОЋЕ НА ЗЕЛЕНОЈ</w:t>
      </w:r>
    </w:p>
    <w:p w:rsidR="007F18E5" w:rsidRDefault="007F18E5" w:rsidP="007F18E5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ПИЈАЦИ У ТРГОВИШТУ.</w:t>
      </w:r>
      <w:r>
        <w:rPr>
          <w:b/>
          <w:lang w:val="ru-RU"/>
        </w:rPr>
        <w:tab/>
        <w:t xml:space="preserve">       </w:t>
      </w:r>
      <w:r>
        <w:rPr>
          <w:b/>
          <w:lang w:val="ru-RU"/>
        </w:rPr>
        <w:tab/>
        <w:t xml:space="preserve"> 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7F18E5" w:rsidTr="007F18E5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18E5" w:rsidRDefault="007F18E5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7F18E5" w:rsidTr="007F18E5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7F18E5" w:rsidTr="007F18E5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7F18E5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7F18E5" w:rsidRDefault="007F18E5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7F18E5" w:rsidRDefault="007F18E5">
            <w:pPr>
              <w:rPr>
                <w:rFonts w:eastAsia="Calibri"/>
              </w:rPr>
            </w:pPr>
          </w:p>
        </w:tc>
      </w:tr>
      <w:tr w:rsidR="007F18E5" w:rsidTr="007F18E5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7F18E5" w:rsidRDefault="007F18E5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7F18E5" w:rsidRDefault="007F18E5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7F18E5" w:rsidRDefault="007F18E5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7F18E5" w:rsidRDefault="007F18E5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7F18E5" w:rsidTr="007F18E5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7F18E5" w:rsidRDefault="007F18E5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7F18E5" w:rsidRDefault="007F18E5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7F18E5" w:rsidTr="007F18E5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7F18E5" w:rsidRDefault="007F18E5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7F18E5" w:rsidRDefault="007F18E5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7F18E5" w:rsidTr="007F18E5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18E5" w:rsidRDefault="007F18E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7F18E5" w:rsidTr="007F18E5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7F18E5" w:rsidTr="007F18E5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7F18E5" w:rsidTr="007F18E5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08661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ЈП“Комуналац“ Трговиште</w:t>
            </w: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08661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Ул Краља Петра Карађорђевића број 17</w:t>
            </w: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08661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Трговиште</w:t>
            </w: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08661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Трговиште</w:t>
            </w: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7F18E5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7F18E5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7F18E5">
            <w:pPr>
              <w:jc w:val="both"/>
              <w:rPr>
                <w:rFonts w:eastAsia="Calibri"/>
              </w:rPr>
            </w:pP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7F18E5">
            <w:pPr>
              <w:jc w:val="both"/>
              <w:rPr>
                <w:rFonts w:eastAsia="Calibri"/>
              </w:rPr>
            </w:pP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08661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1007575593</w:t>
            </w:r>
          </w:p>
        </w:tc>
      </w:tr>
      <w:tr w:rsidR="007F18E5" w:rsidTr="007F18E5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08661D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07366612</w:t>
            </w:r>
            <w:bookmarkStart w:id="0" w:name="_GoBack"/>
            <w:bookmarkEnd w:id="0"/>
          </w:p>
        </w:tc>
      </w:tr>
      <w:tr w:rsidR="007F18E5" w:rsidTr="007F18E5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8E5" w:rsidRDefault="007F18E5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5" w:rsidRDefault="007F18E5">
            <w:pPr>
              <w:jc w:val="both"/>
              <w:rPr>
                <w:rFonts w:eastAsia="Calibri"/>
              </w:rPr>
            </w:pPr>
          </w:p>
        </w:tc>
      </w:tr>
    </w:tbl>
    <w:p w:rsidR="007F18E5" w:rsidRPr="007F18E5" w:rsidRDefault="007F18E5" w:rsidP="007F18E5">
      <w:pPr>
        <w:rPr>
          <w:lang w:val="sr-Cyrl-RS"/>
        </w:rPr>
      </w:pPr>
    </w:p>
    <w:p w:rsidR="007F18E5" w:rsidRDefault="007F18E5" w:rsidP="007F18E5">
      <w:pPr>
        <w:rPr>
          <w:lang w:val="sr-Cyrl-RS"/>
        </w:rPr>
      </w:pPr>
    </w:p>
    <w:p w:rsidR="007F18E5" w:rsidRDefault="007F18E5" w:rsidP="007F18E5">
      <w:pPr>
        <w:rPr>
          <w:lang w:val="sr-Cyrl-RS"/>
        </w:rPr>
      </w:pPr>
    </w:p>
    <w:p w:rsidR="007F18E5" w:rsidRDefault="007F18E5" w:rsidP="007F18E5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  <w:gridCol w:w="1200"/>
      </w:tblGrid>
      <w:tr w:rsidR="007F18E5" w:rsidTr="007F18E5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lastRenderedPageBreak/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Дали вршилац комуналне делатности организује свој рад и пословање на начин који обезбеђује трајно и несметано пружање комуналних услуга,као прописан и уговорен обим и квалтет комуналних услуга,и да ли предузима мере одржавања,развоја,и заштите комуналних објеката и унапређења организације и ефикасности рада.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7F18E5" w:rsidTr="007F18E5">
        <w:trPr>
          <w:trHeight w:val="69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.Дали корисник комуналне услуге користи комуналну услугу на начин који не омета кориснике,не угрожава животну средину,објекте и опрему који су у функцији обављање одређене комуналне делатности.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7F18E5" w:rsidTr="007F18E5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Дали пијачни објекат испуњава минимално техничке услове утврђене Законом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7F18E5" w:rsidTr="007F18E5">
        <w:trPr>
          <w:trHeight w:val="69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Дали је ЈП“ Комуналац“ Трговиште,на зеленој пијаци у Трговишту,обезбедио:</w:t>
            </w:r>
          </w:p>
          <w:p w:rsidR="007F18E5" w:rsidRDefault="007F18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- потребан број корпи и судове,за одлагање смећа,и отпадака од пољопривредних производа</w:t>
            </w:r>
          </w:p>
          <w:p w:rsidR="007F18E5" w:rsidRDefault="007F18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- довољне количине воде за прање пијаце из градског водовода ради поливања и освежавања пољопривредно-прехрамбрених производа.</w:t>
            </w:r>
          </w:p>
          <w:p w:rsidR="007F18E5" w:rsidRDefault="007F18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- одржавање у уредном и исправном стању објекте комуналне инфраструктуре (јавне чесме,јавногWC-а,хидраната,инсталације водовода и канализације,ограде пијачног платоа.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7F18E5" w:rsidTr="007F18E5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.Да ли се грађани Општине Трговиште поред упозорења комуналне инспекције придржавају да је на зеленој пијаци у Трговишту забрањено: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бацање отпадака покварене робе и друго смеће ван судова постављени за ту сврху.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загађивање пијачног простора на било који начин.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вршење друге радње којом се нарушава ред,и чистоћа на простору пијаца.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F18E5" w:rsidRDefault="007F18E5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</w:r>
            <w:r w:rsidR="0008661D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7F18E5" w:rsidRDefault="007F18E5" w:rsidP="007F18E5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7F18E5" w:rsidRDefault="007F18E5" w:rsidP="007F18E5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7F18E5" w:rsidRDefault="007F18E5" w:rsidP="007F18E5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7F18E5" w:rsidTr="007F18E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7F18E5" w:rsidRDefault="007F18E5" w:rsidP="007F18E5">
      <w:pPr>
        <w:rPr>
          <w:b/>
        </w:rPr>
      </w:pPr>
    </w:p>
    <w:p w:rsidR="007F18E5" w:rsidRDefault="007F18E5" w:rsidP="007F18E5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7F18E5" w:rsidRDefault="007F18E5" w:rsidP="007F18E5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7F18E5" w:rsidRDefault="007F18E5" w:rsidP="007F18E5">
      <w:pPr>
        <w:tabs>
          <w:tab w:val="left" w:pos="5505"/>
        </w:tabs>
        <w:ind w:right="-1527"/>
        <w:rPr>
          <w:lang w:val="sr-Latn-RS"/>
        </w:rPr>
      </w:pPr>
    </w:p>
    <w:p w:rsidR="007F18E5" w:rsidRDefault="007F18E5" w:rsidP="007F18E5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7F18E5" w:rsidRDefault="007F18E5" w:rsidP="007F18E5">
      <w:pPr>
        <w:tabs>
          <w:tab w:val="left" w:pos="5505"/>
        </w:tabs>
        <w:ind w:right="-1527"/>
        <w:rPr>
          <w:lang w:val="sr-Latn-RS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7F18E5" w:rsidRDefault="007F18E5" w:rsidP="007F18E5">
      <w:pPr>
        <w:rPr>
          <w:b/>
          <w:lang w:val="ru-RU"/>
        </w:rPr>
      </w:pPr>
    </w:p>
    <w:p w:rsidR="007F18E5" w:rsidRDefault="007F18E5" w:rsidP="007F18E5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7F18E5" w:rsidTr="007F18E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7F18E5" w:rsidTr="007F18E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7F18E5" w:rsidTr="007F18E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7F18E5" w:rsidTr="007F18E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7F18E5" w:rsidTr="007F18E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7F18E5" w:rsidTr="007F18E5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5" w:rsidRDefault="007F18E5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7F18E5" w:rsidRDefault="007F18E5" w:rsidP="007F18E5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7F18E5" w:rsidRDefault="007F18E5" w:rsidP="007F18E5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7F18E5" w:rsidRDefault="007F18E5" w:rsidP="007F18E5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7423E8" w:rsidRDefault="007423E8"/>
    <w:sectPr w:rsidR="0074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5"/>
    <w:rsid w:val="0008661D"/>
    <w:rsid w:val="007423E8"/>
    <w:rsid w:val="007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8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2</cp:revision>
  <cp:lastPrinted>2021-03-16T11:09:00Z</cp:lastPrinted>
  <dcterms:created xsi:type="dcterms:W3CDTF">2021-03-16T11:14:00Z</dcterms:created>
  <dcterms:modified xsi:type="dcterms:W3CDTF">2021-03-16T11:14:00Z</dcterms:modified>
</cp:coreProperties>
</file>