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/>
      </w:tblPr>
      <w:tblGrid>
        <w:gridCol w:w="4531"/>
        <w:gridCol w:w="5245"/>
      </w:tblGrid>
      <w:tr w:rsidR="00990B4D" w:rsidRPr="003A390B" w:rsidTr="00990B4D">
        <w:trPr>
          <w:trHeight w:val="794"/>
        </w:trPr>
        <w:tc>
          <w:tcPr>
            <w:tcW w:w="4531" w:type="dxa"/>
            <w:vMerge w:val="restart"/>
            <w:vAlign w:val="center"/>
          </w:tcPr>
          <w:p w:rsidR="00990B4D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B4D" w:rsidRPr="005E7881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990B4D" w:rsidRPr="005E7881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ГРАЂЕВИНАРТСВА,САОБРАЋАЈА И ИНФРАСТРУКТУРЕ</w:t>
            </w:r>
          </w:p>
          <w:p w:rsidR="00990B4D" w:rsidRPr="00FC1C5D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990B4D" w:rsidRPr="00FC1C5D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vAlign w:val="center"/>
          </w:tcPr>
          <w:p w:rsidR="00990B4D" w:rsidRPr="00035515" w:rsidRDefault="00990B4D" w:rsidP="00990B4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Контролна листа – </w:t>
            </w:r>
            <w:r w:rsidRPr="00632F6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КЛ</w:t>
            </w:r>
            <w:r w:rsidR="003A390B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-</w:t>
            </w:r>
            <w:r w:rsidRPr="00632F6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00</w:t>
            </w:r>
            <w:r w:rsidRPr="00632F6A">
              <w:rPr>
                <w:rFonts w:cs="Times New Roman"/>
                <w:b/>
                <w:bCs/>
                <w:sz w:val="22"/>
                <w:szCs w:val="22"/>
                <w:lang/>
              </w:rPr>
              <w:t>9</w:t>
            </w:r>
            <w:r w:rsidR="003A390B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-</w:t>
            </w:r>
            <w:r w:rsidRPr="00632F6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01</w:t>
            </w:r>
            <w:r w:rsidR="003A390B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/</w:t>
            </w:r>
            <w:bookmarkStart w:id="0" w:name="_GoBack"/>
            <w:bookmarkEnd w:id="0"/>
            <w:r w:rsidRPr="00632F6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</w:t>
            </w:r>
            <w:r w:rsidR="003A390B">
              <w:rPr>
                <w:rFonts w:cs="Times New Roman"/>
                <w:b/>
                <w:bCs/>
                <w:sz w:val="22"/>
                <w:szCs w:val="22"/>
                <w:lang/>
              </w:rPr>
              <w:t>6</w:t>
            </w:r>
          </w:p>
          <w:p w:rsidR="00990B4D" w:rsidRPr="00223971" w:rsidRDefault="00990B4D" w:rsidP="00632F6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2397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Сагласност – </w:t>
            </w:r>
            <w:r w:rsidR="00632F6A" w:rsidRPr="0022397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10</w:t>
            </w:r>
            <w:r w:rsidRPr="0022397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  <w:r w:rsidR="00632F6A" w:rsidRPr="0022397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07</w:t>
            </w:r>
            <w:r w:rsidRPr="0022397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.2019. </w:t>
            </w:r>
            <w:r w:rsidRPr="0022397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године</w:t>
            </w:r>
          </w:p>
        </w:tc>
      </w:tr>
      <w:tr w:rsidR="00990B4D" w:rsidTr="005E7881">
        <w:trPr>
          <w:trHeight w:val="1485"/>
        </w:trPr>
        <w:tc>
          <w:tcPr>
            <w:tcW w:w="4531" w:type="dxa"/>
            <w:vMerge/>
            <w:vAlign w:val="center"/>
          </w:tcPr>
          <w:p w:rsidR="00990B4D" w:rsidRPr="00990B4D" w:rsidRDefault="00990B4D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990B4D" w:rsidRPr="00990B4D" w:rsidRDefault="00990B4D" w:rsidP="00990B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90B4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НАДЗОР НАД ОДРЖАВАЊЕМ ЗГРАДЕ </w:t>
            </w:r>
          </w:p>
          <w:p w:rsidR="00990B4D" w:rsidRPr="005E7881" w:rsidRDefault="00990B4D" w:rsidP="00990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Безбедност зграде – </w:t>
            </w:r>
            <w:r w:rsidRPr="00BA491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стање</w:t>
            </w:r>
            <w:r w:rsidRPr="00BA491B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друг</w:t>
            </w:r>
            <w:r w:rsidRPr="00BA491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их грађевинских елемената зграде</w:t>
            </w:r>
          </w:p>
          <w:p w:rsidR="00990B4D" w:rsidRPr="00990B4D" w:rsidRDefault="00990B4D" w:rsidP="00990B4D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/>
              </w:rPr>
            </w:pPr>
          </w:p>
          <w:p w:rsidR="00990B4D" w:rsidRPr="005E7881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Закон о становању и одржавању зграда </w:t>
            </w:r>
          </w:p>
          <w:p w:rsidR="00990B4D" w:rsidRPr="005E7881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2239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990B4D" w:rsidRPr="005E7881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990B4D" w:rsidRDefault="00990B4D" w:rsidP="00990B4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FC1C5D" w:rsidRDefault="00FC1C5D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33F0" w:rsidRDefault="002133F0" w:rsidP="002133F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328F" w:rsidRPr="00DC70FC" w:rsidRDefault="00A9328F" w:rsidP="00A9328F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_____</w:t>
      </w:r>
      <w:r>
        <w:rPr>
          <w:rFonts w:ascii="Times New Roman" w:hAnsi="Times New Roman" w:cs="Times New Roman"/>
          <w:sz w:val="24"/>
          <w:szCs w:val="24"/>
          <w:lang/>
        </w:rPr>
        <w:t>. 20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_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. године</w:t>
      </w:r>
    </w:p>
    <w:p w:rsidR="00A9328F" w:rsidRDefault="00A9328F" w:rsidP="00A93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328F" w:rsidRDefault="00A9328F" w:rsidP="00A93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/>
      </w:tblPr>
      <w:tblGrid>
        <w:gridCol w:w="9776"/>
      </w:tblGrid>
      <w:tr w:rsidR="00A9328F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A9328F" w:rsidRPr="009D3AEA" w:rsidRDefault="00A9328F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ОЗГРАДИ</w:t>
            </w:r>
          </w:p>
        </w:tc>
      </w:tr>
    </w:tbl>
    <w:p w:rsidR="00A9328F" w:rsidRPr="001A7267" w:rsidRDefault="00A9328F" w:rsidP="00A9328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A9328F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A9328F" w:rsidRPr="00EA2D3B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A9328F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</w:p>
    <w:p w:rsidR="00A9328F" w:rsidRPr="00EA2D3B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A9328F" w:rsidRPr="00C35B41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A9328F" w:rsidRPr="00C35B41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328F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A9328F" w:rsidRDefault="00A9328F" w:rsidP="00A9328F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A9328F" w:rsidRDefault="00A9328F" w:rsidP="00A9328F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A9328F" w:rsidRDefault="00A9328F" w:rsidP="00A9328F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A9328F" w:rsidRDefault="00A9328F" w:rsidP="00A9328F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</w:t>
      </w:r>
    </w:p>
    <w:p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9328F" w:rsidRPr="00594B84" w:rsidRDefault="00A9328F" w:rsidP="00A9328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>ЛОКАЦИЈА</w:t>
      </w:r>
      <w:r w:rsidRPr="00A9328F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</w:p>
    <w:p w:rsidR="00A9328F" w:rsidRDefault="00A9328F" w:rsidP="00A9328F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9328F" w:rsidRDefault="00A9328F" w:rsidP="00A9328F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A9328F" w:rsidRDefault="00A9328F" w:rsidP="00A9328F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9328F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A9328F" w:rsidRPr="001D22DE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9328F" w:rsidRPr="0085037C" w:rsidRDefault="00A9328F" w:rsidP="00A9328F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9328F" w:rsidRPr="0085037C" w:rsidRDefault="00A9328F" w:rsidP="00A9328F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9328F" w:rsidRDefault="00A9328F" w:rsidP="00A9328F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9328F" w:rsidRPr="0085037C" w:rsidRDefault="00A9328F" w:rsidP="00A9328F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9328F" w:rsidRDefault="00A9328F" w:rsidP="00A9328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/>
        </w:rPr>
        <w:t>):</w:t>
      </w:r>
    </w:p>
    <w:p w:rsidR="00A9328F" w:rsidRDefault="00A9328F" w:rsidP="00A9328F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A9328F" w:rsidRDefault="00A9328F" w:rsidP="00A9328F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/>
        </w:rPr>
        <w:t>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___________________________________________________________________</w:t>
      </w:r>
    </w:p>
    <w:p w:rsidR="00A9328F" w:rsidRPr="00C63549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A9328F" w:rsidRDefault="00A9328F" w:rsidP="00A9328F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9328F" w:rsidRDefault="00A9328F" w:rsidP="00A9328F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</w:t>
      </w:r>
    </w:p>
    <w:p w:rsidR="0012770C" w:rsidRPr="00D31DA8" w:rsidRDefault="0012770C" w:rsidP="002A39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62"/>
        <w:gridCol w:w="5245"/>
        <w:gridCol w:w="3820"/>
      </w:tblGrid>
      <w:tr w:rsidR="002A399D" w:rsidRPr="003A390B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2A399D" w:rsidRPr="00613A50" w:rsidRDefault="002A399D" w:rsidP="00613A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СТАЊЕ </w:t>
            </w:r>
            <w:r w:rsidR="00613A5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ДРУГ</w:t>
            </w:r>
            <w:r w:rsidR="00613A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 ГРАЂЕВИНСКИХ ЕЛЕМЕНАТА</w:t>
            </w:r>
            <w:r w:rsidR="00E31EF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ЗГРАДЕ</w:t>
            </w:r>
          </w:p>
        </w:tc>
      </w:tr>
      <w:tr w:rsidR="00FC6BF2" w:rsidRPr="003A390B" w:rsidTr="00643CC4">
        <w:tc>
          <w:tcPr>
            <w:tcW w:w="9627" w:type="dxa"/>
            <w:gridSpan w:val="3"/>
            <w:vAlign w:val="center"/>
          </w:tcPr>
          <w:p w:rsidR="00FC6BF2" w:rsidRPr="00FC6BF2" w:rsidRDefault="00FC6BF2" w:rsidP="00613A5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6BF2" w:rsidRPr="002133F0" w:rsidTr="00613A50">
        <w:tc>
          <w:tcPr>
            <w:tcW w:w="562" w:type="dxa"/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FC6BF2" w:rsidRPr="00BA6275" w:rsidRDefault="00295792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фасадним зидовима (зидна испуна, изолација, завршна обрада, декоративни и други елемнти)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фасадни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а:</w:t>
            </w:r>
            <w:r w:rsidRPr="008C2BE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зидна испуна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изолација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завршна обрада (фасада и фасадна облога)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декоративни и други елементи (солбанци, </w:t>
            </w:r>
          </w:p>
          <w:p w:rsidR="00FC6BF2" w:rsidRDefault="00FC6BF2" w:rsidP="00FC6BF2">
            <w:pPr>
              <w:pStyle w:val="NoSpacing"/>
              <w:tabs>
                <w:tab w:val="left" w:pos="1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рељефи, скулптуре и др.)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C6BF2" w:rsidRPr="008C2BE5" w:rsidRDefault="00FC6BF2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5-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07AD6" w:rsidTr="001E40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07AD6" w:rsidRPr="00FC6BF2" w:rsidRDefault="00907AD6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6BF2" w:rsidRP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BA6275" w:rsidRDefault="00295792" w:rsidP="00FC6BF2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унутрашњи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преградни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зидов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а, осим зидова у посебним деловима (зидна испуна, изолација, завршна обрада према заједничком делу)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Default="00FC6BF2" w:rsidP="00FC6BF2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унутрашњи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преградни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(осим зидова у посебним деловима)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зидна испуна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изолација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завршна обрада (завршна обрада према </w:t>
            </w:r>
          </w:p>
          <w:p w:rsidR="00FC6BF2" w:rsidRDefault="00FC6BF2" w:rsidP="00FC6BF2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заједничком делу код зида између </w:t>
            </w:r>
          </w:p>
          <w:p w:rsidR="00FC6BF2" w:rsidRPr="008C2BE5" w:rsidRDefault="00FC6BF2" w:rsidP="00FC6BF2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заједничког и посебног дела)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                        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7-10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07AD6" w:rsidRPr="00E16BF2" w:rsidTr="00344F3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07AD6" w:rsidRPr="00FC6BF2" w:rsidRDefault="00907AD6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6BF2" w:rsidRP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BA6275" w:rsidRDefault="00295792" w:rsidP="003A7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крову (кровни покривач, сви слојеви равног крова, припадајући елем</w:t>
            </w:r>
            <w:r w:rsidR="003A78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нти крова и кровне конструкције)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RPr="00E1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Default="00907AD6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5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а: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кровни покривач (цреп, тегола, салонит, лим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др.)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сви слојеви код равног крова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припадајући елементи крова и кровне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конструкције у делу од продора елемената у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кровну конструкцију до њиховог завршетка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изнад кровних равни (димњаци,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вентилациониканали и канализационе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вертикале, кровни отвори, кровни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светларници, лимене опшивкеи увале, </w:t>
            </w:r>
          </w:p>
          <w:p w:rsidR="00FC6BF2" w:rsidRPr="008C2BE5" w:rsidRDefault="00FC6BF2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сливници, одводи и др.)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                                      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9D1D60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3A786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Pr="00BA6275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олу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олучн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цеви и други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елемен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одвод воде са крова и заштиту зграде од продора воде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907A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7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олу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олучн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цеви и други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елемен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одвод воде са крова и заштиту зграде од продора воде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EA31A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3A786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Pr="00BA6275" w:rsidRDefault="00FC19E2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зграда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видна оштећења на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ој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фасадн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ој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лимариј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907A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9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кровн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фасадн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лимариј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(солбанци, опшивке и др.)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4B1D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димњачк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вертикал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димњачк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вертикал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DD2B4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вентилациони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вентилациони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9061C4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смеће у згради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смеће у згради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83475A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завршне обраде подова, плафона и зидова у заједничким деловима зграде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завршне обраде подова, плафона и зидова у заједничким деловима зграде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042FF3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хоризонталн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вертикалн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хидроизолациј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хоризонталн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вертикалн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хидроизолација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E9795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столариј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бравариј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заједничким деловима зграде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столариј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бравариј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заједничким деловима зграде (прозори, врата и њихови елементи)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D00F13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ограде на крову, степеништима, терасама, лођама и заједничким деловима зграде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ограде на крову, степеништима, терасама, лођама и заједничким деловима зграде (металне, стаклене, дрвене, зидане и др.)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C62CA1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805E0B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5E0B" w:rsidRDefault="00805E0B" w:rsidP="00805E0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05E0B" w:rsidRDefault="00295792" w:rsidP="00805E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805E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противпожарно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степеништ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зграде</w:t>
            </w:r>
          </w:p>
        </w:tc>
        <w:tc>
          <w:tcPr>
            <w:tcW w:w="3820" w:type="dxa"/>
            <w:vAlign w:val="center"/>
          </w:tcPr>
          <w:p w:rsidR="00805E0B" w:rsidRDefault="00805E0B" w:rsidP="00805E0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противпожарно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степеништ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зграде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C461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805E0B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5E0B" w:rsidRDefault="00805E0B" w:rsidP="00805E0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05E0B" w:rsidRPr="00FC19E2" w:rsidRDefault="00295792" w:rsidP="00805E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805E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противпожарн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o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м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коридор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у</w:t>
            </w:r>
          </w:p>
        </w:tc>
        <w:tc>
          <w:tcPr>
            <w:tcW w:w="3820" w:type="dxa"/>
            <w:vAlign w:val="center"/>
          </w:tcPr>
          <w:p w:rsidR="00805E0B" w:rsidRDefault="00805E0B" w:rsidP="00805E0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A16DED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противпожарн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oг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коридор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a,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941922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805E0B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5E0B" w:rsidRDefault="00805E0B" w:rsidP="00805E0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05E0B" w:rsidRPr="00FC19E2" w:rsidRDefault="00295792" w:rsidP="00805E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805E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септичк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ој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јам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и</w:t>
            </w:r>
          </w:p>
        </w:tc>
        <w:tc>
          <w:tcPr>
            <w:tcW w:w="3820" w:type="dxa"/>
            <w:vAlign w:val="center"/>
          </w:tcPr>
          <w:p w:rsidR="00805E0B" w:rsidRDefault="00805E0B" w:rsidP="00805E0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A16DED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септичк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e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јам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e,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09272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шахт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a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водоводне и канализационе инсталације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A16DED" w:rsidRDefault="00907AD6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3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шахт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a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водоводне и канализационе инсталације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D26084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улазн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e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надстрешниц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e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спољно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г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степеништ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a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наткривка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A16DED" w:rsidRDefault="00907AD6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3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улазн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e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надстрешниц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e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спољно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г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степеништ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a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наткривка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</w:tbl>
    <w:p w:rsidR="00B56C37" w:rsidRDefault="00B56C37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E82" w:rsidRPr="00145EE0" w:rsidRDefault="001D2E82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807"/>
        <w:gridCol w:w="3820"/>
      </w:tblGrid>
      <w:tr w:rsidR="00B56C37" w:rsidRPr="00145EE0" w:rsidTr="00990B4D">
        <w:trPr>
          <w:trHeight w:val="567"/>
        </w:trPr>
        <w:tc>
          <w:tcPr>
            <w:tcW w:w="5807" w:type="dxa"/>
            <w:vAlign w:val="center"/>
          </w:tcPr>
          <w:p w:rsidR="00B56C37" w:rsidRPr="00145EE0" w:rsidRDefault="00990B4D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УКУПАН БРОЈ БОДОВА</w:t>
            </w:r>
          </w:p>
        </w:tc>
        <w:tc>
          <w:tcPr>
            <w:tcW w:w="3820" w:type="dxa"/>
          </w:tcPr>
          <w:p w:rsidR="00B56C37" w:rsidRPr="00145EE0" w:rsidRDefault="00B56C37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C37" w:rsidRDefault="00B56C37" w:rsidP="00B56C3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7AD6" w:rsidRDefault="00907AD6" w:rsidP="00B56C3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2E82" w:rsidRPr="00145EE0" w:rsidRDefault="001D2E82" w:rsidP="00B56C3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/>
      </w:tblPr>
      <w:tblGrid>
        <w:gridCol w:w="851"/>
        <w:gridCol w:w="2551"/>
        <w:gridCol w:w="2233"/>
      </w:tblGrid>
      <w:tr w:rsidR="00B56C37" w:rsidRPr="003A390B" w:rsidTr="00A70028">
        <w:trPr>
          <w:trHeight w:val="397"/>
        </w:trPr>
        <w:tc>
          <w:tcPr>
            <w:tcW w:w="851" w:type="dxa"/>
            <w:vAlign w:val="center"/>
          </w:tcPr>
          <w:p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Број бодова у надзору у %</w:t>
            </w:r>
          </w:p>
        </w:tc>
      </w:tr>
      <w:tr w:rsidR="00B56C37" w:rsidRPr="00145EE0" w:rsidTr="00A70028">
        <w:trPr>
          <w:trHeight w:val="397"/>
        </w:trPr>
        <w:tc>
          <w:tcPr>
            <w:tcW w:w="851" w:type="dxa"/>
            <w:vAlign w:val="center"/>
          </w:tcPr>
          <w:p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B56C37" w:rsidRPr="00366C18" w:rsidRDefault="00FC19E2" w:rsidP="00FC19E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10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0 - </w:t>
            </w:r>
            <w:r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B56C37" w:rsidRPr="00145EE0" w:rsidTr="00A70028">
        <w:trPr>
          <w:trHeight w:val="397"/>
        </w:trPr>
        <w:tc>
          <w:tcPr>
            <w:tcW w:w="851" w:type="dxa"/>
            <w:vAlign w:val="center"/>
          </w:tcPr>
          <w:p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Низак</w:t>
            </w:r>
          </w:p>
        </w:tc>
        <w:tc>
          <w:tcPr>
            <w:tcW w:w="2233" w:type="dxa"/>
            <w:vAlign w:val="center"/>
          </w:tcPr>
          <w:p w:rsidR="00B56C37" w:rsidRPr="00366C18" w:rsidRDefault="00FC19E2" w:rsidP="00FC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B56C37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B56C37" w:rsidRPr="00366C18" w:rsidRDefault="00FC19E2" w:rsidP="00FC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B56C37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B56C37" w:rsidRPr="00366C18" w:rsidRDefault="00FC19E2" w:rsidP="00366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66C18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B56C37" w:rsidRPr="00145EE0" w:rsidTr="00A7002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7" w:rsidRPr="00366C18" w:rsidRDefault="00366C18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B56C37" w:rsidRDefault="00B56C37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6C37" w:rsidRDefault="00B56C37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90B4D" w:rsidRDefault="00990B4D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2E82" w:rsidRPr="00145EE0" w:rsidRDefault="001D2E82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815"/>
        <w:gridCol w:w="2551"/>
        <w:gridCol w:w="2261"/>
      </w:tblGrid>
      <w:tr w:rsidR="00B56C37" w:rsidRPr="00145EE0" w:rsidTr="00A70028">
        <w:trPr>
          <w:trHeight w:val="567"/>
        </w:trPr>
        <w:tc>
          <w:tcPr>
            <w:tcW w:w="4815" w:type="dxa"/>
            <w:vAlign w:val="center"/>
          </w:tcPr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КОНТРОЛНА ЛИСТА </w:t>
            </w:r>
          </w:p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B56C37" w:rsidRPr="00145EE0" w:rsidRDefault="00FC19E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34</w:t>
            </w:r>
            <w:r w:rsidR="00B56C37"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2261" w:type="dxa"/>
            <w:vAlign w:val="center"/>
          </w:tcPr>
          <w:p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100%</w:t>
            </w:r>
          </w:p>
        </w:tc>
      </w:tr>
      <w:tr w:rsidR="00B56C37" w:rsidRPr="00D058D0" w:rsidTr="00A70028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УТВРЂЕН БРОЈ БОДОВА </w:t>
            </w:r>
          </w:p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56C37" w:rsidRPr="00145EE0" w:rsidTr="00A70028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C37" w:rsidRDefault="00B56C37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E82" w:rsidRDefault="001D2E82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70C" w:rsidRPr="00145EE0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13"/>
        <w:gridCol w:w="8214"/>
      </w:tblGrid>
      <w:tr w:rsidR="00B56C37" w:rsidRPr="00145EE0" w:rsidTr="00A70028">
        <w:trPr>
          <w:trHeight w:val="1134"/>
        </w:trPr>
        <w:tc>
          <w:tcPr>
            <w:tcW w:w="1413" w:type="dxa"/>
            <w:vAlign w:val="center"/>
          </w:tcPr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B56C37" w:rsidRPr="00145EE0" w:rsidRDefault="00B56C37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133F0" w:rsidRDefault="002133F0" w:rsidP="002133F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Pr="00145EE0" w:rsidRDefault="0012770C" w:rsidP="002133F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33F0" w:rsidRDefault="002133F0" w:rsidP="002133F0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145EE0">
        <w:rPr>
          <w:rFonts w:ascii="Times New Roman" w:hAnsi="Times New Roman" w:cs="Times New Roman"/>
          <w:sz w:val="24"/>
          <w:szCs w:val="24"/>
          <w:lang/>
        </w:rPr>
        <w:t>НАПОМЕНА:</w:t>
      </w:r>
    </w:p>
    <w:p w:rsidR="002133F0" w:rsidRPr="0019031C" w:rsidRDefault="002133F0" w:rsidP="002133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2133F0" w:rsidRPr="0019031C" w:rsidRDefault="002133F0" w:rsidP="00213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2133F0" w:rsidRPr="0019031C" w:rsidRDefault="002133F0" w:rsidP="00213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2133F0" w:rsidRPr="0019031C" w:rsidRDefault="002133F0" w:rsidP="00213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2133F0" w:rsidRPr="00145EE0" w:rsidRDefault="002133F0" w:rsidP="002133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33F0" w:rsidRPr="00D62800" w:rsidRDefault="002133F0" w:rsidP="002133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33F0" w:rsidRPr="00D62800" w:rsidRDefault="002133F0" w:rsidP="002133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2126"/>
        <w:gridCol w:w="3820"/>
      </w:tblGrid>
      <w:tr w:rsidR="002133F0" w:rsidRPr="006B0905" w:rsidTr="00FC4D64">
        <w:tc>
          <w:tcPr>
            <w:tcW w:w="3681" w:type="dxa"/>
          </w:tcPr>
          <w:p w:rsidR="002133F0" w:rsidRPr="00531706" w:rsidRDefault="002133F0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2133F0" w:rsidRPr="00531706" w:rsidRDefault="002133F0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33F0" w:rsidRPr="00531706" w:rsidRDefault="002133F0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33F0" w:rsidRPr="00531706" w:rsidRDefault="002133F0" w:rsidP="00FC4D6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2133F0" w:rsidRPr="00531706" w:rsidRDefault="002133F0" w:rsidP="00FC4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2133F0" w:rsidRPr="00531706" w:rsidRDefault="002133F0" w:rsidP="00FC4D64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>РЕПУБЛИЧКИ</w:t>
            </w:r>
          </w:p>
          <w:p w:rsidR="002133F0" w:rsidRPr="00531706" w:rsidRDefault="002133F0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2133F0" w:rsidRPr="00531706" w:rsidRDefault="002133F0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33F0" w:rsidRPr="00531706" w:rsidRDefault="002133F0" w:rsidP="00FC4D6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2133F0" w:rsidRDefault="002133F0" w:rsidP="002133F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133F0" w:rsidRDefault="002133F0" w:rsidP="002133F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133F0" w:rsidRDefault="002133F0" w:rsidP="002133F0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2133F0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2133F0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46E" w:rsidRDefault="00F1146E" w:rsidP="00501DC6">
      <w:pPr>
        <w:spacing w:after="0" w:line="240" w:lineRule="auto"/>
      </w:pPr>
      <w:r>
        <w:separator/>
      </w:r>
    </w:p>
  </w:endnote>
  <w:endnote w:type="continuationSeparator" w:id="1">
    <w:p w:rsidR="00F1146E" w:rsidRDefault="00F1146E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5205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2133F0" w:rsidRPr="00F7234D" w:rsidRDefault="002133F0" w:rsidP="002133F0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________________________________________________________________________________________________</w:t>
        </w:r>
      </w:p>
      <w:p w:rsidR="002133F0" w:rsidRPr="00F7234D" w:rsidRDefault="002133F0" w:rsidP="002133F0">
        <w:pPr>
          <w:pStyle w:val="Foo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Н/П  – није применљиво (зграда нема грађевински елемент</w:t>
        </w:r>
        <w:r w:rsidR="00907AD6">
          <w:rPr>
            <w:rFonts w:ascii="Times New Roman" w:hAnsi="Times New Roman" w:cs="Times New Roman"/>
            <w:sz w:val="20"/>
            <w:szCs w:val="20"/>
            <w:lang/>
          </w:rPr>
          <w:t>, уређај, опрему или инсталацију</w:t>
        </w:r>
        <w:r>
          <w:rPr>
            <w:rFonts w:ascii="Times New Roman" w:hAnsi="Times New Roman" w:cs="Times New Roman"/>
            <w:sz w:val="20"/>
            <w:szCs w:val="20"/>
            <w:lang/>
          </w:rPr>
          <w:t>)</w:t>
        </w:r>
      </w:p>
      <w:p w:rsidR="002133F0" w:rsidRDefault="002133F0" w:rsidP="003A7862">
        <w:pPr>
          <w:pStyle w:val="Footer"/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E16BF2" w:rsidRDefault="001B6212">
        <w:pPr>
          <w:pStyle w:val="Footer"/>
          <w:jc w:val="center"/>
        </w:pPr>
        <w:r w:rsidRPr="00501DC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E16BF2" w:rsidRPr="00501DC6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01DC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A42C9">
          <w:rPr>
            <w:rFonts w:ascii="Times New Roman" w:hAnsi="Times New Roman" w:cs="Times New Roman"/>
            <w:noProof/>
            <w:sz w:val="16"/>
            <w:szCs w:val="16"/>
          </w:rPr>
          <w:t>7</w:t>
        </w:r>
        <w:r w:rsidRPr="00501DC6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E16BF2" w:rsidRDefault="00E16B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46E" w:rsidRDefault="00F1146E" w:rsidP="00501DC6">
      <w:pPr>
        <w:spacing w:after="0" w:line="240" w:lineRule="auto"/>
      </w:pPr>
      <w:r>
        <w:separator/>
      </w:r>
    </w:p>
  </w:footnote>
  <w:footnote w:type="continuationSeparator" w:id="1">
    <w:p w:rsidR="00F1146E" w:rsidRDefault="00F1146E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5C6"/>
    <w:multiLevelType w:val="hybridMultilevel"/>
    <w:tmpl w:val="56427ACA"/>
    <w:lvl w:ilvl="0" w:tplc="FF16A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170D9"/>
    <w:multiLevelType w:val="hybridMultilevel"/>
    <w:tmpl w:val="139831EC"/>
    <w:lvl w:ilvl="0" w:tplc="8B305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57959"/>
    <w:multiLevelType w:val="hybridMultilevel"/>
    <w:tmpl w:val="D73A7E0A"/>
    <w:lvl w:ilvl="0" w:tplc="A5625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811E6"/>
    <w:multiLevelType w:val="hybridMultilevel"/>
    <w:tmpl w:val="AC302B12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77835"/>
    <w:multiLevelType w:val="hybridMultilevel"/>
    <w:tmpl w:val="96D274AA"/>
    <w:lvl w:ilvl="0" w:tplc="F9CCA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5188"/>
    <w:multiLevelType w:val="hybridMultilevel"/>
    <w:tmpl w:val="813A1ACA"/>
    <w:lvl w:ilvl="0" w:tplc="23AE4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36072"/>
    <w:multiLevelType w:val="hybridMultilevel"/>
    <w:tmpl w:val="6BE479C0"/>
    <w:lvl w:ilvl="0" w:tplc="2BB88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1"/>
  </w:num>
  <w:num w:numId="5">
    <w:abstractNumId w:val="19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20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  <w:num w:numId="16">
    <w:abstractNumId w:val="15"/>
  </w:num>
  <w:num w:numId="17">
    <w:abstractNumId w:val="5"/>
  </w:num>
  <w:num w:numId="18">
    <w:abstractNumId w:val="0"/>
  </w:num>
  <w:num w:numId="19">
    <w:abstractNumId w:val="17"/>
  </w:num>
  <w:num w:numId="20">
    <w:abstractNumId w:val="16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0A34"/>
    <w:rsid w:val="00013FCE"/>
    <w:rsid w:val="00023EEA"/>
    <w:rsid w:val="00035515"/>
    <w:rsid w:val="000363AE"/>
    <w:rsid w:val="00044D72"/>
    <w:rsid w:val="00045148"/>
    <w:rsid w:val="00064781"/>
    <w:rsid w:val="000A6F8B"/>
    <w:rsid w:val="000B41F2"/>
    <w:rsid w:val="000C0E53"/>
    <w:rsid w:val="000C4B1E"/>
    <w:rsid w:val="000D2E02"/>
    <w:rsid w:val="000E522A"/>
    <w:rsid w:val="001023AA"/>
    <w:rsid w:val="00120623"/>
    <w:rsid w:val="0012770C"/>
    <w:rsid w:val="00131959"/>
    <w:rsid w:val="00145CE0"/>
    <w:rsid w:val="001470C7"/>
    <w:rsid w:val="00153E58"/>
    <w:rsid w:val="001576C8"/>
    <w:rsid w:val="00171A54"/>
    <w:rsid w:val="0019257D"/>
    <w:rsid w:val="00196260"/>
    <w:rsid w:val="001A42C9"/>
    <w:rsid w:val="001B0B24"/>
    <w:rsid w:val="001B6212"/>
    <w:rsid w:val="001D2DB6"/>
    <w:rsid w:val="001D2E82"/>
    <w:rsid w:val="001D427F"/>
    <w:rsid w:val="001E1A95"/>
    <w:rsid w:val="001E51C2"/>
    <w:rsid w:val="001E5C3E"/>
    <w:rsid w:val="001F5744"/>
    <w:rsid w:val="001F62DA"/>
    <w:rsid w:val="001F69ED"/>
    <w:rsid w:val="0020619E"/>
    <w:rsid w:val="00212740"/>
    <w:rsid w:val="002133F0"/>
    <w:rsid w:val="00223971"/>
    <w:rsid w:val="00231FF8"/>
    <w:rsid w:val="0023306A"/>
    <w:rsid w:val="00244ABC"/>
    <w:rsid w:val="00246052"/>
    <w:rsid w:val="00252433"/>
    <w:rsid w:val="00256E4F"/>
    <w:rsid w:val="00261C81"/>
    <w:rsid w:val="0027234C"/>
    <w:rsid w:val="00295792"/>
    <w:rsid w:val="002A399D"/>
    <w:rsid w:val="002A50E9"/>
    <w:rsid w:val="002A6423"/>
    <w:rsid w:val="002A7BAF"/>
    <w:rsid w:val="002B2389"/>
    <w:rsid w:val="002B7B27"/>
    <w:rsid w:val="002C177A"/>
    <w:rsid w:val="002D3EB1"/>
    <w:rsid w:val="002E20AC"/>
    <w:rsid w:val="002F2B1E"/>
    <w:rsid w:val="002F7F3C"/>
    <w:rsid w:val="00310568"/>
    <w:rsid w:val="00325BEC"/>
    <w:rsid w:val="00326A4A"/>
    <w:rsid w:val="0033298A"/>
    <w:rsid w:val="00333D03"/>
    <w:rsid w:val="00343634"/>
    <w:rsid w:val="00353A0A"/>
    <w:rsid w:val="00356FAC"/>
    <w:rsid w:val="00366C18"/>
    <w:rsid w:val="00383C4B"/>
    <w:rsid w:val="00387AEF"/>
    <w:rsid w:val="00397CE9"/>
    <w:rsid w:val="003A390B"/>
    <w:rsid w:val="003A7862"/>
    <w:rsid w:val="003B751B"/>
    <w:rsid w:val="003C1856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44CA"/>
    <w:rsid w:val="00455CBF"/>
    <w:rsid w:val="0046168B"/>
    <w:rsid w:val="00465558"/>
    <w:rsid w:val="00483775"/>
    <w:rsid w:val="004C4C12"/>
    <w:rsid w:val="004E48F9"/>
    <w:rsid w:val="004F59CD"/>
    <w:rsid w:val="00501DC6"/>
    <w:rsid w:val="00502908"/>
    <w:rsid w:val="00537157"/>
    <w:rsid w:val="00560923"/>
    <w:rsid w:val="00561D1E"/>
    <w:rsid w:val="00564BCE"/>
    <w:rsid w:val="00564E7D"/>
    <w:rsid w:val="00571F82"/>
    <w:rsid w:val="00576C77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3111"/>
    <w:rsid w:val="005E7881"/>
    <w:rsid w:val="00613A50"/>
    <w:rsid w:val="006220C6"/>
    <w:rsid w:val="00632F6A"/>
    <w:rsid w:val="00652167"/>
    <w:rsid w:val="00667315"/>
    <w:rsid w:val="0067234D"/>
    <w:rsid w:val="00675041"/>
    <w:rsid w:val="00684A01"/>
    <w:rsid w:val="00695DE3"/>
    <w:rsid w:val="006B74DD"/>
    <w:rsid w:val="006D0C01"/>
    <w:rsid w:val="006D53D4"/>
    <w:rsid w:val="006E1ED5"/>
    <w:rsid w:val="006E364C"/>
    <w:rsid w:val="006E51B2"/>
    <w:rsid w:val="006E5507"/>
    <w:rsid w:val="007105CA"/>
    <w:rsid w:val="007122AA"/>
    <w:rsid w:val="0073195F"/>
    <w:rsid w:val="00751C02"/>
    <w:rsid w:val="00762EC5"/>
    <w:rsid w:val="007656E4"/>
    <w:rsid w:val="00772359"/>
    <w:rsid w:val="00780387"/>
    <w:rsid w:val="007860DA"/>
    <w:rsid w:val="007A13B1"/>
    <w:rsid w:val="007B11A4"/>
    <w:rsid w:val="007C1A1C"/>
    <w:rsid w:val="007D047A"/>
    <w:rsid w:val="007D3409"/>
    <w:rsid w:val="007D6C27"/>
    <w:rsid w:val="007E3C3A"/>
    <w:rsid w:val="007F0010"/>
    <w:rsid w:val="007F0707"/>
    <w:rsid w:val="00805E0B"/>
    <w:rsid w:val="00815E5A"/>
    <w:rsid w:val="0082108E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C2BE5"/>
    <w:rsid w:val="008D7E94"/>
    <w:rsid w:val="008E0034"/>
    <w:rsid w:val="008E598D"/>
    <w:rsid w:val="008E7883"/>
    <w:rsid w:val="0090008F"/>
    <w:rsid w:val="0090171A"/>
    <w:rsid w:val="00902897"/>
    <w:rsid w:val="00907AD6"/>
    <w:rsid w:val="0091397B"/>
    <w:rsid w:val="00921F21"/>
    <w:rsid w:val="009251AB"/>
    <w:rsid w:val="00932D50"/>
    <w:rsid w:val="009410F4"/>
    <w:rsid w:val="0096107D"/>
    <w:rsid w:val="009714F1"/>
    <w:rsid w:val="00973352"/>
    <w:rsid w:val="0098332B"/>
    <w:rsid w:val="00983B6C"/>
    <w:rsid w:val="009868C9"/>
    <w:rsid w:val="00990B4D"/>
    <w:rsid w:val="0099588E"/>
    <w:rsid w:val="00995DF4"/>
    <w:rsid w:val="009D3AEA"/>
    <w:rsid w:val="009E071A"/>
    <w:rsid w:val="009E7A0D"/>
    <w:rsid w:val="009F5FBB"/>
    <w:rsid w:val="00A1421E"/>
    <w:rsid w:val="00A14602"/>
    <w:rsid w:val="00A16DED"/>
    <w:rsid w:val="00A232DF"/>
    <w:rsid w:val="00A24661"/>
    <w:rsid w:val="00A42B7C"/>
    <w:rsid w:val="00A477C9"/>
    <w:rsid w:val="00A53D48"/>
    <w:rsid w:val="00A726BE"/>
    <w:rsid w:val="00A74861"/>
    <w:rsid w:val="00A80431"/>
    <w:rsid w:val="00A92FCC"/>
    <w:rsid w:val="00A9328F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5820"/>
    <w:rsid w:val="00B46DFE"/>
    <w:rsid w:val="00B47357"/>
    <w:rsid w:val="00B50A1F"/>
    <w:rsid w:val="00B50CE0"/>
    <w:rsid w:val="00B5208C"/>
    <w:rsid w:val="00B55C35"/>
    <w:rsid w:val="00B56B95"/>
    <w:rsid w:val="00B56C37"/>
    <w:rsid w:val="00B6048F"/>
    <w:rsid w:val="00B62B14"/>
    <w:rsid w:val="00B64266"/>
    <w:rsid w:val="00B91C87"/>
    <w:rsid w:val="00B95636"/>
    <w:rsid w:val="00BA1EF3"/>
    <w:rsid w:val="00BA48A9"/>
    <w:rsid w:val="00BA491B"/>
    <w:rsid w:val="00BA6275"/>
    <w:rsid w:val="00BB0DAC"/>
    <w:rsid w:val="00BD176C"/>
    <w:rsid w:val="00BD361C"/>
    <w:rsid w:val="00BD73A5"/>
    <w:rsid w:val="00BE051F"/>
    <w:rsid w:val="00BF3789"/>
    <w:rsid w:val="00C02B99"/>
    <w:rsid w:val="00C2669A"/>
    <w:rsid w:val="00C328AB"/>
    <w:rsid w:val="00C362C4"/>
    <w:rsid w:val="00C467F4"/>
    <w:rsid w:val="00C53308"/>
    <w:rsid w:val="00C5457A"/>
    <w:rsid w:val="00C57D67"/>
    <w:rsid w:val="00C63549"/>
    <w:rsid w:val="00C91BB2"/>
    <w:rsid w:val="00C91F1D"/>
    <w:rsid w:val="00CA2468"/>
    <w:rsid w:val="00CB25E1"/>
    <w:rsid w:val="00D0062B"/>
    <w:rsid w:val="00D058D0"/>
    <w:rsid w:val="00D15E74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539B"/>
    <w:rsid w:val="00D76D26"/>
    <w:rsid w:val="00DA0F2A"/>
    <w:rsid w:val="00DA52CF"/>
    <w:rsid w:val="00DC765A"/>
    <w:rsid w:val="00DE0C7A"/>
    <w:rsid w:val="00DE1D40"/>
    <w:rsid w:val="00E02D61"/>
    <w:rsid w:val="00E122F2"/>
    <w:rsid w:val="00E16BF2"/>
    <w:rsid w:val="00E17A5A"/>
    <w:rsid w:val="00E31BDC"/>
    <w:rsid w:val="00E31EFA"/>
    <w:rsid w:val="00E42C7E"/>
    <w:rsid w:val="00E47F95"/>
    <w:rsid w:val="00E511C3"/>
    <w:rsid w:val="00E55C14"/>
    <w:rsid w:val="00E605E2"/>
    <w:rsid w:val="00E62D94"/>
    <w:rsid w:val="00E65D2B"/>
    <w:rsid w:val="00E664BC"/>
    <w:rsid w:val="00E71DC3"/>
    <w:rsid w:val="00E82EDB"/>
    <w:rsid w:val="00EA2081"/>
    <w:rsid w:val="00EA22BD"/>
    <w:rsid w:val="00EC1EE6"/>
    <w:rsid w:val="00EC4A99"/>
    <w:rsid w:val="00EC7F62"/>
    <w:rsid w:val="00ED1DCA"/>
    <w:rsid w:val="00ED31B1"/>
    <w:rsid w:val="00EE377C"/>
    <w:rsid w:val="00EF368C"/>
    <w:rsid w:val="00F00145"/>
    <w:rsid w:val="00F072E5"/>
    <w:rsid w:val="00F1146E"/>
    <w:rsid w:val="00F20EF7"/>
    <w:rsid w:val="00F432CE"/>
    <w:rsid w:val="00F4597F"/>
    <w:rsid w:val="00F51FD4"/>
    <w:rsid w:val="00F7346B"/>
    <w:rsid w:val="00F84947"/>
    <w:rsid w:val="00F93B8A"/>
    <w:rsid w:val="00FA453E"/>
    <w:rsid w:val="00FA7F18"/>
    <w:rsid w:val="00FB7181"/>
    <w:rsid w:val="00FB7FD5"/>
    <w:rsid w:val="00FC19E2"/>
    <w:rsid w:val="00FC1C5D"/>
    <w:rsid w:val="00FC58CF"/>
    <w:rsid w:val="00FC6BF2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5179C-04B8-4751-8116-4CA99479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cp:lastPrinted>2019-05-23T08:42:00Z</cp:lastPrinted>
  <dcterms:created xsi:type="dcterms:W3CDTF">2024-01-15T08:04:00Z</dcterms:created>
  <dcterms:modified xsi:type="dcterms:W3CDTF">2024-01-15T08:04:00Z</dcterms:modified>
</cp:coreProperties>
</file>