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A99" w:rsidRPr="00FC1C5D" w:rsidRDefault="00400DCD" w:rsidP="00932D50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sz w:val="16"/>
          <w:szCs w:val="16"/>
          <w:lang w:val="sr-Cyrl-CS"/>
        </w:rPr>
        <w:tab/>
      </w:r>
    </w:p>
    <w:tbl>
      <w:tblPr>
        <w:tblStyle w:val="TableGrid"/>
        <w:tblW w:w="9776" w:type="dxa"/>
        <w:tblLook w:val="04A0"/>
      </w:tblPr>
      <w:tblGrid>
        <w:gridCol w:w="4531"/>
        <w:gridCol w:w="5245"/>
      </w:tblGrid>
      <w:tr w:rsidR="00990B4D" w:rsidRPr="00632F6A" w:rsidTr="00990B4D">
        <w:trPr>
          <w:trHeight w:val="794"/>
        </w:trPr>
        <w:tc>
          <w:tcPr>
            <w:tcW w:w="4531" w:type="dxa"/>
            <w:vMerge w:val="restart"/>
            <w:vAlign w:val="center"/>
          </w:tcPr>
          <w:p w:rsidR="00990B4D" w:rsidRDefault="00990B4D" w:rsidP="00990B4D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AA1A85">
              <w:rPr>
                <w:rFonts w:cs="Arial"/>
                <w:noProof/>
                <w:spacing w:val="6"/>
              </w:rPr>
              <w:drawing>
                <wp:inline distT="0" distB="0" distL="0" distR="0">
                  <wp:extent cx="428625" cy="704850"/>
                  <wp:effectExtent l="0" t="0" r="9525" b="0"/>
                  <wp:docPr id="1" name="Picture 1" descr="Description: Srbija-mali-grb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Srbija-mali-grb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0B4D" w:rsidRPr="005E7881" w:rsidRDefault="00990B4D" w:rsidP="00990B4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E78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Република Србија</w:t>
            </w:r>
          </w:p>
          <w:p w:rsidR="00990B4D" w:rsidRPr="005E7881" w:rsidRDefault="00990B4D" w:rsidP="00990B4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МИНИСТАРСТВО ГРАЂЕВИНАРТСВА,САОБРАЋАЈА И ИНФРАСТРУКТУРЕ</w:t>
            </w:r>
          </w:p>
          <w:p w:rsidR="00990B4D" w:rsidRPr="00FC1C5D" w:rsidRDefault="00990B4D" w:rsidP="00990B4D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E78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СЕКТОР ЗА ИНСПЕКЦИЈСКИ НАДЗОР</w:t>
            </w:r>
          </w:p>
          <w:p w:rsidR="00990B4D" w:rsidRPr="00FC1C5D" w:rsidRDefault="00990B4D" w:rsidP="00990B4D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Одељење републичке грађевинске инспекције</w:t>
            </w:r>
          </w:p>
        </w:tc>
        <w:tc>
          <w:tcPr>
            <w:tcW w:w="5245" w:type="dxa"/>
            <w:vAlign w:val="center"/>
          </w:tcPr>
          <w:p w:rsidR="00990B4D" w:rsidRPr="00632F6A" w:rsidRDefault="00990B4D" w:rsidP="00990B4D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sr-Cyrl-CS"/>
              </w:rPr>
              <w:t xml:space="preserve">Контролна листа – </w:t>
            </w:r>
            <w:r w:rsidRPr="00632F6A">
              <w:rPr>
                <w:rFonts w:cs="Times New Roman"/>
                <w:b/>
                <w:bCs/>
                <w:sz w:val="22"/>
                <w:szCs w:val="22"/>
                <w:lang w:val="sr-Cyrl-CS"/>
              </w:rPr>
              <w:t>КЛ-00</w:t>
            </w:r>
            <w:r w:rsidRPr="00632F6A">
              <w:rPr>
                <w:rFonts w:cs="Times New Roman"/>
                <w:b/>
                <w:bCs/>
                <w:sz w:val="22"/>
                <w:szCs w:val="22"/>
                <w:lang/>
              </w:rPr>
              <w:t>9</w:t>
            </w:r>
            <w:r w:rsidRPr="00632F6A">
              <w:rPr>
                <w:rFonts w:cs="Times New Roman"/>
                <w:b/>
                <w:bCs/>
                <w:sz w:val="22"/>
                <w:szCs w:val="22"/>
                <w:lang w:val="sr-Cyrl-CS"/>
              </w:rPr>
              <w:t>-01/00</w:t>
            </w:r>
          </w:p>
          <w:p w:rsidR="00990B4D" w:rsidRPr="00FC1C5D" w:rsidRDefault="00990B4D" w:rsidP="00632F6A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632F6A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Сагласност – </w:t>
            </w:r>
            <w:r w:rsidR="00632F6A" w:rsidRPr="00632F6A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10</w:t>
            </w:r>
            <w:r w:rsidRPr="00632F6A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.</w:t>
            </w:r>
            <w:r w:rsidR="00632F6A" w:rsidRPr="00632F6A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07</w:t>
            </w:r>
            <w:r w:rsidRPr="00632F6A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.2019. </w:t>
            </w:r>
            <w:r w:rsidRPr="00632F6A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године</w:t>
            </w:r>
          </w:p>
        </w:tc>
      </w:tr>
      <w:tr w:rsidR="00990B4D" w:rsidTr="005E7881">
        <w:trPr>
          <w:trHeight w:val="1485"/>
        </w:trPr>
        <w:tc>
          <w:tcPr>
            <w:tcW w:w="4531" w:type="dxa"/>
            <w:vMerge/>
            <w:vAlign w:val="center"/>
          </w:tcPr>
          <w:p w:rsidR="00990B4D" w:rsidRPr="00990B4D" w:rsidRDefault="00990B4D" w:rsidP="005E7881">
            <w:pPr>
              <w:pStyle w:val="NoSpacing"/>
              <w:jc w:val="center"/>
              <w:rPr>
                <w:rFonts w:cs="Arial"/>
                <w:noProof/>
                <w:spacing w:val="6"/>
                <w:lang w:val="ru-RU"/>
              </w:rPr>
            </w:pPr>
          </w:p>
        </w:tc>
        <w:tc>
          <w:tcPr>
            <w:tcW w:w="5245" w:type="dxa"/>
          </w:tcPr>
          <w:p w:rsidR="00990B4D" w:rsidRPr="00990B4D" w:rsidRDefault="00990B4D" w:rsidP="00990B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990B4D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НАДЗОР НАД ОДРЖАВАЊЕМ ЗГРАДЕ </w:t>
            </w:r>
          </w:p>
          <w:p w:rsidR="00990B4D" w:rsidRPr="005E7881" w:rsidRDefault="00990B4D" w:rsidP="00990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 xml:space="preserve">Безбедност зграде – </w:t>
            </w:r>
            <w:r w:rsidRPr="00BA491B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стање</w:t>
            </w:r>
            <w:r w:rsidRPr="00BA491B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друг</w:t>
            </w:r>
            <w:r w:rsidRPr="00BA491B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их грађевинских елемената зграде</w:t>
            </w:r>
          </w:p>
          <w:p w:rsidR="00990B4D" w:rsidRPr="00990B4D" w:rsidRDefault="00990B4D" w:rsidP="00990B4D">
            <w:pPr>
              <w:pStyle w:val="NoSpacing"/>
              <w:rPr>
                <w:rFonts w:ascii="Times New Roman" w:hAnsi="Times New Roman" w:cs="Times New Roman"/>
                <w:b/>
                <w:sz w:val="10"/>
                <w:szCs w:val="10"/>
                <w:lang/>
              </w:rPr>
            </w:pPr>
          </w:p>
          <w:p w:rsidR="00990B4D" w:rsidRPr="005E7881" w:rsidRDefault="00990B4D" w:rsidP="00990B4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 xml:space="preserve">Закон о становању и одржавању зграда </w:t>
            </w:r>
          </w:p>
          <w:p w:rsidR="00990B4D" w:rsidRPr="005E7881" w:rsidRDefault="00990B4D" w:rsidP="00990B4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 w:rsidRPr="005E78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(„Сл. гласник РС“, бр. 104/16</w:t>
            </w:r>
            <w:r w:rsidR="00B21691">
              <w:rPr>
                <w:rFonts w:ascii="Times New Roman" w:hAnsi="Times New Roman" w:cs="Times New Roman"/>
                <w:sz w:val="20"/>
                <w:szCs w:val="20"/>
              </w:rPr>
              <w:t xml:space="preserve"> I 09/20-</w:t>
            </w:r>
            <w:r w:rsidR="00B21691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др.закон </w:t>
            </w:r>
            <w:r w:rsidR="00B216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78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  <w:p w:rsidR="00990B4D" w:rsidRPr="005E7881" w:rsidRDefault="00990B4D" w:rsidP="00990B4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Правилник о врсти, обиму и динамици активности текућег и инвестиционог одржавања зграда и начину сачињавања програма одржавања</w:t>
            </w:r>
          </w:p>
          <w:p w:rsidR="00990B4D" w:rsidRDefault="00990B4D" w:rsidP="00990B4D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5E7881">
              <w:rPr>
                <w:rFonts w:cs="Times New Roman"/>
                <w:sz w:val="20"/>
                <w:szCs w:val="20"/>
                <w:lang w:val="ru-RU"/>
              </w:rPr>
              <w:t>(„Сл. гласник РС“, бр. 54/17)</w:t>
            </w:r>
          </w:p>
          <w:p w:rsidR="00B21691" w:rsidRDefault="00B21691" w:rsidP="00990B4D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  <w:lang w:val="sr-Cyrl-CS"/>
              </w:rPr>
            </w:pPr>
          </w:p>
        </w:tc>
      </w:tr>
    </w:tbl>
    <w:p w:rsidR="00FC1C5D" w:rsidRDefault="00FC1C5D" w:rsidP="00EC4A9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133F0" w:rsidRDefault="002133F0" w:rsidP="002133F0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9328F" w:rsidRPr="00DC70FC" w:rsidRDefault="00A9328F" w:rsidP="00A9328F">
      <w:pPr>
        <w:pStyle w:val="NoSpacing"/>
        <w:ind w:right="-2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E043D0">
        <w:rPr>
          <w:rFonts w:ascii="Times New Roman" w:hAnsi="Times New Roman" w:cs="Times New Roman"/>
          <w:b/>
          <w:sz w:val="24"/>
          <w:szCs w:val="24"/>
          <w:lang w:val="sr-Cyrl-CS"/>
        </w:rPr>
        <w:t>Датум:</w:t>
      </w:r>
      <w:r>
        <w:rPr>
          <w:rFonts w:ascii="Times New Roman" w:hAnsi="Times New Roman" w:cs="Times New Roman"/>
          <w:sz w:val="24"/>
          <w:szCs w:val="24"/>
          <w:lang/>
        </w:rPr>
        <w:t xml:space="preserve"> _____</w:t>
      </w:r>
      <w:r>
        <w:rPr>
          <w:rFonts w:ascii="Times New Roman" w:hAnsi="Times New Roman" w:cs="Times New Roman"/>
          <w:sz w:val="24"/>
          <w:szCs w:val="24"/>
          <w:lang/>
        </w:rPr>
        <w:t>.</w:t>
      </w:r>
      <w:r>
        <w:rPr>
          <w:rFonts w:ascii="Times New Roman" w:hAnsi="Times New Roman" w:cs="Times New Roman"/>
          <w:sz w:val="24"/>
          <w:szCs w:val="24"/>
          <w:lang/>
        </w:rPr>
        <w:t>_____</w:t>
      </w:r>
      <w:r>
        <w:rPr>
          <w:rFonts w:ascii="Times New Roman" w:hAnsi="Times New Roman" w:cs="Times New Roman"/>
          <w:sz w:val="24"/>
          <w:szCs w:val="24"/>
          <w:lang/>
        </w:rPr>
        <w:t>. 20</w:t>
      </w:r>
      <w:r>
        <w:rPr>
          <w:rFonts w:ascii="Times New Roman" w:hAnsi="Times New Roman" w:cs="Times New Roman"/>
          <w:sz w:val="24"/>
          <w:szCs w:val="24"/>
          <w:lang/>
        </w:rPr>
        <w:t>__</w:t>
      </w:r>
      <w:r>
        <w:rPr>
          <w:rFonts w:ascii="Times New Roman" w:hAnsi="Times New Roman" w:cs="Times New Roman"/>
          <w:sz w:val="24"/>
          <w:szCs w:val="24"/>
          <w:lang/>
        </w:rPr>
        <w:t>_</w:t>
      </w:r>
      <w:r>
        <w:rPr>
          <w:rFonts w:ascii="Times New Roman" w:hAnsi="Times New Roman" w:cs="Times New Roman"/>
          <w:sz w:val="24"/>
          <w:szCs w:val="24"/>
          <w:lang/>
        </w:rPr>
        <w:t>__</w:t>
      </w:r>
      <w:r>
        <w:rPr>
          <w:rFonts w:ascii="Times New Roman" w:hAnsi="Times New Roman" w:cs="Times New Roman"/>
          <w:sz w:val="24"/>
          <w:szCs w:val="24"/>
          <w:lang/>
        </w:rPr>
        <w:t>. године</w:t>
      </w:r>
    </w:p>
    <w:p w:rsidR="00A9328F" w:rsidRDefault="00A9328F" w:rsidP="00A9328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9328F" w:rsidRDefault="00A9328F" w:rsidP="00A9328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9776" w:type="dxa"/>
        <w:tblLook w:val="04A0"/>
      </w:tblPr>
      <w:tblGrid>
        <w:gridCol w:w="9776"/>
      </w:tblGrid>
      <w:tr w:rsidR="00A9328F" w:rsidRPr="00FD1A81" w:rsidTr="00574B50">
        <w:trPr>
          <w:trHeight w:val="397"/>
        </w:trPr>
        <w:tc>
          <w:tcPr>
            <w:tcW w:w="9776" w:type="dxa"/>
            <w:shd w:val="clear" w:color="auto" w:fill="E7E6E6" w:themeFill="background2"/>
            <w:vAlign w:val="center"/>
          </w:tcPr>
          <w:p w:rsidR="00A9328F" w:rsidRPr="009D3AEA" w:rsidRDefault="00A9328F" w:rsidP="00574B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ОПШТЕ ИНФОРМАЦИЈЕ ОЗГРАДИ</w:t>
            </w:r>
          </w:p>
        </w:tc>
      </w:tr>
    </w:tbl>
    <w:p w:rsidR="00A9328F" w:rsidRPr="001A7267" w:rsidRDefault="00A9328F" w:rsidP="00A9328F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</w:p>
    <w:p w:rsidR="00A9328F" w:rsidRDefault="00A9328F" w:rsidP="00A9328F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7267">
        <w:rPr>
          <w:rFonts w:ascii="Times New Roman" w:hAnsi="Times New Roman" w:cs="Times New Roman"/>
          <w:b/>
          <w:sz w:val="24"/>
          <w:szCs w:val="24"/>
          <w:lang w:val="sr-Cyrl-CS"/>
        </w:rPr>
        <w:t>НАМЕНА ЗГРАДЕ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(заокружити одговарајући број)</w:t>
      </w:r>
    </w:p>
    <w:p w:rsidR="00A9328F" w:rsidRPr="00EA2D3B" w:rsidRDefault="00A9328F" w:rsidP="00A9328F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Стамбена</w:t>
      </w:r>
      <w:r w:rsidRPr="00EA2D3B">
        <w:rPr>
          <w:rFonts w:ascii="Times New Roman" w:hAnsi="Times New Roman" w:cs="Times New Roman"/>
          <w:b/>
          <w:sz w:val="24"/>
          <w:szCs w:val="24"/>
          <w:lang/>
        </w:rPr>
        <w:t>зграда</w:t>
      </w:r>
      <w:r w:rsidRPr="00C35B41">
        <w:rPr>
          <w:rFonts w:ascii="Times New Roman" w:hAnsi="Times New Roman" w:cs="Times New Roman"/>
          <w:sz w:val="24"/>
          <w:szCs w:val="24"/>
          <w:lang/>
        </w:rPr>
        <w:t xml:space="preserve">– </w:t>
      </w:r>
      <w:r w:rsidRPr="00C35B4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намењена за становање и користи се за ту намену, а састоји се од најмање три стана</w:t>
      </w:r>
    </w:p>
    <w:p w:rsidR="00A9328F" w:rsidRDefault="00A9328F" w:rsidP="00A9328F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Пословна зграда</w:t>
      </w:r>
      <w:r w:rsidRPr="00EA2D3B">
        <w:rPr>
          <w:rFonts w:ascii="Times New Roman" w:hAnsi="Times New Roman" w:cs="Times New Roman"/>
          <w:sz w:val="24"/>
          <w:szCs w:val="24"/>
          <w:lang w:val="sr-Cyrl-CS"/>
        </w:rPr>
        <w:t xml:space="preserve">– </w:t>
      </w:r>
      <w:r w:rsidRPr="00EA2D3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намењена за обављање делатности и користи се за ту намену, а састоји се од једног или више пословних простора</w:t>
      </w:r>
    </w:p>
    <w:p w:rsidR="00A9328F" w:rsidRPr="00EA2D3B" w:rsidRDefault="00A9328F" w:rsidP="00A9328F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Стамбено-пословна зграда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састоји се од најмање једног стана и једног пословног простора</w:t>
      </w:r>
    </w:p>
    <w:p w:rsidR="00A9328F" w:rsidRPr="00C35B41" w:rsidRDefault="00A9328F" w:rsidP="00A9328F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Породична кућа</w:t>
      </w:r>
      <w:r w:rsidRPr="00C35B41"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 w:rsidRPr="00C35B4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намењена за становање и користи се за ту намену, а састоји се од највише два стана</w:t>
      </w:r>
    </w:p>
    <w:p w:rsidR="00A9328F" w:rsidRPr="00C35B41" w:rsidRDefault="00A9328F" w:rsidP="00A9328F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Зграда јавне намене</w:t>
      </w:r>
      <w:r w:rsidRPr="00C35B41"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 w:rsidRPr="00C35B4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намењена за јавно коришћење и може бити зграда јавне намене у јавној својини по основу посебних закона (зграда за потребе државних органа, органа аутономне покрајине и локалне самоуправе, итд.), као и зграде јавне намене које могу бити у свим облицима својине (болнице, домови здравља, домови за старе, зграде за образовање, зграде за спорт и рекреацију, зграде културе, саобраћајни терминали, поште и друге зграде)</w:t>
      </w:r>
    </w:p>
    <w:p w:rsidR="00A9328F" w:rsidRDefault="00A9328F" w:rsidP="00A9328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9328F" w:rsidRDefault="00A9328F" w:rsidP="00A9328F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7267">
        <w:rPr>
          <w:rFonts w:ascii="Times New Roman" w:hAnsi="Times New Roman" w:cs="Times New Roman"/>
          <w:b/>
          <w:sz w:val="24"/>
          <w:szCs w:val="24"/>
          <w:lang w:val="sr-Cyrl-CS"/>
        </w:rPr>
        <w:t>ЗГРАДА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из којих се посебних делова зграда састоји (заокружити одговарајући број и уписати њихов број)   </w:t>
      </w:r>
    </w:p>
    <w:p w:rsidR="00A9328F" w:rsidRDefault="00A9328F" w:rsidP="00A9328F">
      <w:pPr>
        <w:pStyle w:val="NoSpacing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Стан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број посебних делова зграде ___________________________________________</w:t>
      </w:r>
    </w:p>
    <w:p w:rsidR="00A9328F" w:rsidRDefault="00A9328F" w:rsidP="00A9328F">
      <w:pPr>
        <w:pStyle w:val="NoSpacing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Пословни простор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број посебних делова зграде _______________________________</w:t>
      </w:r>
    </w:p>
    <w:p w:rsidR="00A9328F" w:rsidRDefault="00A9328F" w:rsidP="00A9328F">
      <w:pPr>
        <w:pStyle w:val="NoSpacing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Гаража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број посебних делова зграде _________________________________________</w:t>
      </w:r>
    </w:p>
    <w:p w:rsidR="00A9328F" w:rsidRDefault="00A9328F" w:rsidP="00A9328F">
      <w:pPr>
        <w:pStyle w:val="NoSpacing"/>
        <w:numPr>
          <w:ilvl w:val="0"/>
          <w:numId w:val="1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Гаражно место или гаражни бокс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број посебних делова зграде __________________</w:t>
      </w:r>
    </w:p>
    <w:p w:rsidR="00A9328F" w:rsidRDefault="00A9328F" w:rsidP="00A9328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738B4">
        <w:rPr>
          <w:rFonts w:ascii="Times New Roman" w:hAnsi="Times New Roman" w:cs="Times New Roman"/>
          <w:b/>
          <w:sz w:val="24"/>
          <w:szCs w:val="24"/>
          <w:lang w:val="sr-Cyrl-CS"/>
        </w:rPr>
        <w:t>ГОДИНА ИЗГРАДЊЕ</w:t>
      </w:r>
      <w:r w:rsidRPr="00E043D0">
        <w:rPr>
          <w:rFonts w:ascii="Times New Roman" w:hAnsi="Times New Roman" w:cs="Times New Roman"/>
          <w:b/>
          <w:sz w:val="24"/>
          <w:szCs w:val="24"/>
          <w:lang w:val="sr-Cyrl-CS"/>
        </w:rPr>
        <w:t>ЗГРАДЕ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(уписати): __________________________________________</w:t>
      </w:r>
    </w:p>
    <w:p w:rsidR="00A9328F" w:rsidRDefault="00A9328F" w:rsidP="00A9328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9328F" w:rsidRDefault="00A9328F" w:rsidP="00A9328F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594B84">
        <w:rPr>
          <w:rFonts w:ascii="Times New Roman" w:hAnsi="Times New Roman" w:cs="Times New Roman"/>
          <w:b/>
          <w:sz w:val="24"/>
          <w:szCs w:val="24"/>
          <w:lang/>
        </w:rPr>
        <w:t xml:space="preserve">СПРАТНОСТ </w:t>
      </w:r>
      <w:r w:rsidRPr="00E043D0">
        <w:rPr>
          <w:rFonts w:ascii="Times New Roman" w:hAnsi="Times New Roman" w:cs="Times New Roman"/>
          <w:b/>
          <w:sz w:val="24"/>
          <w:szCs w:val="24"/>
          <w:lang/>
        </w:rPr>
        <w:t>ЗГРАДЕ</w:t>
      </w:r>
      <w:r>
        <w:rPr>
          <w:rFonts w:ascii="Times New Roman" w:hAnsi="Times New Roman" w:cs="Times New Roman"/>
          <w:sz w:val="24"/>
          <w:szCs w:val="24"/>
          <w:lang w:val="sr-Cyrl-CS"/>
        </w:rPr>
        <w:t>(уписати):</w:t>
      </w:r>
      <w:r>
        <w:rPr>
          <w:rFonts w:ascii="Times New Roman" w:hAnsi="Times New Roman" w:cs="Times New Roman"/>
          <w:sz w:val="24"/>
          <w:szCs w:val="24"/>
          <w:lang/>
        </w:rPr>
        <w:t xml:space="preserve"> _________________________________________________</w:t>
      </w:r>
    </w:p>
    <w:p w:rsidR="00A9328F" w:rsidRDefault="00A9328F" w:rsidP="00A9328F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A9328F" w:rsidRPr="00594B84" w:rsidRDefault="00A9328F" w:rsidP="00A9328F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594B84">
        <w:rPr>
          <w:rFonts w:ascii="Times New Roman" w:hAnsi="Times New Roman" w:cs="Times New Roman"/>
          <w:b/>
          <w:sz w:val="24"/>
          <w:szCs w:val="24"/>
          <w:lang/>
        </w:rPr>
        <w:lastRenderedPageBreak/>
        <w:t>ЛОКАЦИЈА</w:t>
      </w:r>
      <w:r w:rsidRPr="00A9328F">
        <w:rPr>
          <w:rFonts w:ascii="Times New Roman" w:hAnsi="Times New Roman" w:cs="Times New Roman"/>
          <w:b/>
          <w:sz w:val="24"/>
          <w:szCs w:val="24"/>
          <w:lang/>
        </w:rPr>
        <w:t>ЗГРАДЕ</w:t>
      </w:r>
      <w:r>
        <w:rPr>
          <w:rFonts w:ascii="Times New Roman" w:hAnsi="Times New Roman" w:cs="Times New Roman"/>
          <w:sz w:val="24"/>
          <w:szCs w:val="24"/>
          <w:lang w:val="sr-Cyrl-CS"/>
        </w:rPr>
        <w:t>(уписати):</w:t>
      </w:r>
    </w:p>
    <w:p w:rsidR="00A9328F" w:rsidRDefault="00A9328F" w:rsidP="00A9328F">
      <w:pPr>
        <w:pStyle w:val="NoSpacing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043D0">
        <w:rPr>
          <w:rFonts w:ascii="Times New Roman" w:hAnsi="Times New Roman" w:cs="Times New Roman"/>
          <w:b/>
          <w:sz w:val="24"/>
          <w:szCs w:val="24"/>
          <w:lang w:val="sr-Cyrl-CS"/>
        </w:rPr>
        <w:t>Улица и број: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_____________________________________________________________</w:t>
      </w:r>
    </w:p>
    <w:p w:rsidR="00A9328F" w:rsidRDefault="00A9328F" w:rsidP="00A9328F">
      <w:pPr>
        <w:pStyle w:val="NoSpacing"/>
        <w:numPr>
          <w:ilvl w:val="0"/>
          <w:numId w:val="2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043D0">
        <w:rPr>
          <w:rFonts w:ascii="Times New Roman" w:hAnsi="Times New Roman" w:cs="Times New Roman"/>
          <w:b/>
          <w:sz w:val="24"/>
          <w:szCs w:val="24"/>
          <w:lang w:val="sr-Cyrl-CS"/>
        </w:rPr>
        <w:t>Катастрска парцела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(бр. и КО): ______________________________________________</w:t>
      </w:r>
    </w:p>
    <w:p w:rsidR="00A9328F" w:rsidRDefault="00A9328F" w:rsidP="00A9328F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9328F" w:rsidRDefault="00A9328F" w:rsidP="00A9328F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7267">
        <w:rPr>
          <w:rFonts w:ascii="Times New Roman" w:hAnsi="Times New Roman" w:cs="Times New Roman"/>
          <w:b/>
          <w:sz w:val="24"/>
          <w:szCs w:val="24"/>
          <w:lang w:val="sr-Cyrl-CS"/>
        </w:rPr>
        <w:t>УПРАВЉАЊЕ ЗГРАДОМ ВРШИ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(заокружити одговарајући број и уписати – име и презиме за физичко лице или пословно име за правно лице)</w:t>
      </w:r>
    </w:p>
    <w:p w:rsidR="00A9328F" w:rsidRPr="001D22DE" w:rsidRDefault="00A9328F" w:rsidP="00A9328F">
      <w:pPr>
        <w:pStyle w:val="NoSpacing"/>
        <w:spacing w:line="276" w:lineRule="auto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9328F" w:rsidRPr="0085037C" w:rsidRDefault="00A9328F" w:rsidP="00A9328F">
      <w:pPr>
        <w:pStyle w:val="NoSpacing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Власник зграде </w:t>
      </w:r>
    </w:p>
    <w:p w:rsidR="00A9328F" w:rsidRDefault="00A9328F" w:rsidP="00A9328F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</w:t>
      </w:r>
    </w:p>
    <w:p w:rsidR="00A9328F" w:rsidRPr="001D22DE" w:rsidRDefault="00A9328F" w:rsidP="00A9328F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>
        <w:rPr>
          <w:rFonts w:ascii="Times New Roman" w:hAnsi="Times New Roman" w:cs="Times New Roman"/>
          <w:i/>
          <w:sz w:val="20"/>
          <w:szCs w:val="20"/>
          <w:lang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A9328F" w:rsidRPr="0085037C" w:rsidRDefault="00A9328F" w:rsidP="00A9328F">
      <w:pPr>
        <w:pStyle w:val="NoSpacing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Власници посебних делова зграде </w:t>
      </w:r>
    </w:p>
    <w:p w:rsidR="00A9328F" w:rsidRDefault="00A9328F" w:rsidP="00A9328F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</w:t>
      </w:r>
    </w:p>
    <w:p w:rsidR="00A9328F" w:rsidRPr="001D22DE" w:rsidRDefault="00A9328F" w:rsidP="00A9328F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>
        <w:rPr>
          <w:rFonts w:ascii="Times New Roman" w:hAnsi="Times New Roman" w:cs="Times New Roman"/>
          <w:i/>
          <w:sz w:val="20"/>
          <w:szCs w:val="20"/>
          <w:lang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A9328F" w:rsidRDefault="00A9328F" w:rsidP="00A9328F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</w:t>
      </w:r>
    </w:p>
    <w:p w:rsidR="00A9328F" w:rsidRPr="001D22DE" w:rsidRDefault="00A9328F" w:rsidP="00A9328F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>
        <w:rPr>
          <w:rFonts w:ascii="Times New Roman" w:hAnsi="Times New Roman" w:cs="Times New Roman"/>
          <w:i/>
          <w:sz w:val="20"/>
          <w:szCs w:val="20"/>
          <w:lang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A9328F" w:rsidRDefault="00A9328F" w:rsidP="00A9328F">
      <w:pPr>
        <w:pStyle w:val="NoSpacing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Стамбена заједница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 w:rsidRPr="00C63549">
        <w:rPr>
          <w:rFonts w:ascii="Times New Roman" w:hAnsi="Times New Roman" w:cs="Times New Roman"/>
          <w:sz w:val="24"/>
          <w:szCs w:val="24"/>
          <w:lang/>
        </w:rPr>
        <w:t>домаће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лице</w:t>
      </w:r>
    </w:p>
    <w:p w:rsidR="00A9328F" w:rsidRDefault="00A9328F" w:rsidP="00A9328F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</w:t>
      </w:r>
    </w:p>
    <w:p w:rsidR="00A9328F" w:rsidRPr="001D22DE" w:rsidRDefault="00A9328F" w:rsidP="00A9328F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>
        <w:rPr>
          <w:rFonts w:ascii="Times New Roman" w:hAnsi="Times New Roman" w:cs="Times New Roman"/>
          <w:i/>
          <w:sz w:val="20"/>
          <w:szCs w:val="20"/>
          <w:lang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A9328F" w:rsidRPr="0085037C" w:rsidRDefault="00A9328F" w:rsidP="00A9328F">
      <w:pPr>
        <w:pStyle w:val="NoSpacing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Професионални управник</w:t>
      </w:r>
    </w:p>
    <w:p w:rsidR="00A9328F" w:rsidRDefault="00A9328F" w:rsidP="00A9328F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</w:t>
      </w:r>
    </w:p>
    <w:p w:rsidR="00A9328F" w:rsidRPr="001D22DE" w:rsidRDefault="00A9328F" w:rsidP="00A9328F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>
        <w:rPr>
          <w:rFonts w:ascii="Times New Roman" w:hAnsi="Times New Roman" w:cs="Times New Roman"/>
          <w:i/>
          <w:sz w:val="20"/>
          <w:szCs w:val="20"/>
          <w:lang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A9328F" w:rsidRDefault="00A9328F" w:rsidP="00A9328F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КОНТАКТ ОСОБЕ</w:t>
      </w:r>
      <w:r w:rsidRPr="00C63549">
        <w:rPr>
          <w:rFonts w:ascii="Times New Roman" w:hAnsi="Times New Roman" w:cs="Times New Roman"/>
          <w:sz w:val="24"/>
          <w:szCs w:val="24"/>
          <w:lang w:val="sr-Cyrl-CS"/>
        </w:rPr>
        <w:t xml:space="preserve"> која врши управљање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зградом</w:t>
      </w:r>
      <w:r w:rsidRPr="00C63549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CS"/>
        </w:rPr>
        <w:t>уписати</w:t>
      </w:r>
      <w:r w:rsidRPr="00C63549">
        <w:rPr>
          <w:rFonts w:ascii="Times New Roman" w:hAnsi="Times New Roman" w:cs="Times New Roman"/>
          <w:sz w:val="24"/>
          <w:szCs w:val="24"/>
          <w:lang/>
        </w:rPr>
        <w:t>):</w:t>
      </w:r>
    </w:p>
    <w:p w:rsidR="00A9328F" w:rsidRDefault="00A9328F" w:rsidP="00A9328F">
      <w:pPr>
        <w:pStyle w:val="NoSpacing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Телефон: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_________________________________________________________________</w:t>
      </w:r>
    </w:p>
    <w:p w:rsidR="00A9328F" w:rsidRDefault="00A9328F" w:rsidP="00A9328F">
      <w:pPr>
        <w:pStyle w:val="NoSpacing"/>
        <w:numPr>
          <w:ilvl w:val="0"/>
          <w:numId w:val="19"/>
        </w:numPr>
        <w:spacing w:line="60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/>
        </w:rPr>
        <w:t>E-mail</w:t>
      </w:r>
      <w:r w:rsidRPr="0085037C">
        <w:rPr>
          <w:rFonts w:ascii="Times New Roman" w:hAnsi="Times New Roman" w:cs="Times New Roman"/>
          <w:b/>
          <w:sz w:val="24"/>
          <w:szCs w:val="24"/>
          <w:lang/>
        </w:rPr>
        <w:t>:</w:t>
      </w:r>
      <w:r>
        <w:rPr>
          <w:rFonts w:ascii="Times New Roman" w:hAnsi="Times New Roman" w:cs="Times New Roman"/>
          <w:sz w:val="24"/>
          <w:szCs w:val="24"/>
          <w:lang/>
        </w:rPr>
        <w:t xml:space="preserve"> ___________________________________________________________________</w:t>
      </w:r>
    </w:p>
    <w:p w:rsidR="00A9328F" w:rsidRPr="00C63549" w:rsidRDefault="00A9328F" w:rsidP="00A9328F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РЕШЕЊЕ О УПИСУ СТАМБЕНЕ ЗАЈЕДНИЦЕ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за стамбене и стамбено-пословне зграде (уписати)</w:t>
      </w:r>
    </w:p>
    <w:p w:rsidR="00A9328F" w:rsidRDefault="00A9328F" w:rsidP="00A9328F">
      <w:pPr>
        <w:pStyle w:val="NoSpacing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Број решења: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_____________________________________________________________</w:t>
      </w:r>
    </w:p>
    <w:p w:rsidR="00A9328F" w:rsidRDefault="00A9328F" w:rsidP="00A9328F">
      <w:pPr>
        <w:pStyle w:val="NoSpacing"/>
        <w:numPr>
          <w:ilvl w:val="0"/>
          <w:numId w:val="2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/>
        </w:rPr>
        <w:t>Датум доношења решења:</w:t>
      </w:r>
      <w:r>
        <w:rPr>
          <w:rFonts w:ascii="Times New Roman" w:hAnsi="Times New Roman" w:cs="Times New Roman"/>
          <w:sz w:val="24"/>
          <w:szCs w:val="24"/>
          <w:lang/>
        </w:rPr>
        <w:t xml:space="preserve"> __________________________________________________</w:t>
      </w:r>
    </w:p>
    <w:p w:rsidR="0012770C" w:rsidRPr="00D31DA8" w:rsidRDefault="0012770C" w:rsidP="002A399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562"/>
        <w:gridCol w:w="5245"/>
        <w:gridCol w:w="3820"/>
      </w:tblGrid>
      <w:tr w:rsidR="002A399D" w:rsidRPr="00632F6A" w:rsidTr="00E16BF2">
        <w:trPr>
          <w:trHeight w:val="397"/>
        </w:trPr>
        <w:tc>
          <w:tcPr>
            <w:tcW w:w="9627" w:type="dxa"/>
            <w:gridSpan w:val="3"/>
            <w:shd w:val="clear" w:color="auto" w:fill="E7E6E6" w:themeFill="background2"/>
            <w:vAlign w:val="center"/>
          </w:tcPr>
          <w:p w:rsidR="002A399D" w:rsidRPr="00613A50" w:rsidRDefault="002A399D" w:rsidP="00613A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СТАЊЕ </w:t>
            </w:r>
            <w:r w:rsidR="00613A50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ДРУГ</w:t>
            </w:r>
            <w:r w:rsidR="00613A5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Х ГРАЂЕВИНСКИХ ЕЛЕМЕНАТА</w:t>
            </w:r>
            <w:r w:rsidR="00E31EF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ЗГРАДЕ</w:t>
            </w:r>
          </w:p>
        </w:tc>
      </w:tr>
      <w:tr w:rsidR="00FC6BF2" w:rsidRPr="00632F6A" w:rsidTr="00643CC4">
        <w:tc>
          <w:tcPr>
            <w:tcW w:w="9627" w:type="dxa"/>
            <w:gridSpan w:val="3"/>
            <w:vAlign w:val="center"/>
          </w:tcPr>
          <w:p w:rsidR="00FC6BF2" w:rsidRPr="00FC6BF2" w:rsidRDefault="00FC6BF2" w:rsidP="00613A50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FC6BF2" w:rsidRPr="002133F0" w:rsidTr="00613A50">
        <w:tc>
          <w:tcPr>
            <w:tcW w:w="562" w:type="dxa"/>
            <w:vAlign w:val="center"/>
          </w:tcPr>
          <w:p w:rsidR="00FC6BF2" w:rsidRDefault="00FC6BF2" w:rsidP="00FC6BF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</w:tcPr>
          <w:p w:rsidR="00FC6BF2" w:rsidRPr="00BA6275" w:rsidRDefault="00295792" w:rsidP="00FC6B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видна оштећења на фасадним зидовима (зидна испуна, изолација, завршна обрада, декоративни и други елемнти)</w:t>
            </w:r>
          </w:p>
        </w:tc>
        <w:tc>
          <w:tcPr>
            <w:tcW w:w="3820" w:type="dxa"/>
            <w:vAlign w:val="center"/>
          </w:tcPr>
          <w:p w:rsidR="00FC6BF2" w:rsidRDefault="00FC6BF2" w:rsidP="00FC6B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FC6BF2" w:rsidTr="00613A50">
        <w:tc>
          <w:tcPr>
            <w:tcW w:w="562" w:type="dxa"/>
            <w:vAlign w:val="center"/>
          </w:tcPr>
          <w:p w:rsidR="00FC6BF2" w:rsidRDefault="00FC6BF2" w:rsidP="00FC6BF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</w:tcPr>
          <w:p w:rsidR="00FC6BF2" w:rsidRDefault="00FC6BF2" w:rsidP="00FC6BF2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Уколико је одговор на питање бр. 1 – да или не, 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 ли је извршена провера 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стања</w:t>
            </w:r>
            <w:r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фасадни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а:</w:t>
            </w:r>
            <w:r w:rsidRPr="008C2BE5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 </w:t>
            </w:r>
            <w:r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зидна испуна</w:t>
            </w:r>
            <w:r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изолација</w:t>
            </w:r>
            <w:r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завршна обрада (фасада и фасадна облога)</w:t>
            </w:r>
            <w:r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- декоративни и други елементи (солбанци, </w:t>
            </w:r>
          </w:p>
          <w:p w:rsidR="00FC6BF2" w:rsidRDefault="00FC6BF2" w:rsidP="00FC6BF2">
            <w:pPr>
              <w:pStyle w:val="NoSpacing"/>
              <w:tabs>
                <w:tab w:val="left" w:pos="16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рељефи, скулптуре и др.)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:rsidR="00FC6BF2" w:rsidRPr="008C2BE5" w:rsidRDefault="00FC6BF2" w:rsidP="00FC6B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5-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година</w:t>
            </w:r>
          </w:p>
        </w:tc>
        <w:tc>
          <w:tcPr>
            <w:tcW w:w="3820" w:type="dxa"/>
            <w:vAlign w:val="center"/>
          </w:tcPr>
          <w:p w:rsidR="00FC6BF2" w:rsidRDefault="00FC6BF2" w:rsidP="00FC6B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907AD6" w:rsidTr="001E40F9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907AD6" w:rsidRPr="00FC6BF2" w:rsidRDefault="00907AD6" w:rsidP="00FC6BF2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FC6BF2" w:rsidRPr="00FC6BF2" w:rsidTr="00613A50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FC6BF2" w:rsidRDefault="00FC6BF2" w:rsidP="00FC6BF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C6BF2" w:rsidRPr="00BA6275" w:rsidRDefault="00295792" w:rsidP="00FC6BF2">
            <w:pPr>
              <w:pStyle w:val="NoSpacing"/>
              <w:tabs>
                <w:tab w:val="left" w:pos="330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видна оштећења на </w:t>
            </w:r>
            <w:r w:rsidR="00FC6BF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унутрашњи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="00FC6BF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преградни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="00FC6BF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зидов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а, осим зидова у посебним деловима (зидна испуна, изолација, завршна обрада према заједничком делу)</w:t>
            </w:r>
          </w:p>
        </w:tc>
        <w:tc>
          <w:tcPr>
            <w:tcW w:w="3820" w:type="dxa"/>
            <w:vAlign w:val="center"/>
          </w:tcPr>
          <w:p w:rsidR="00FC6BF2" w:rsidRDefault="00FC6BF2" w:rsidP="00FC6B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FC6BF2" w:rsidTr="00613A50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FC6BF2" w:rsidRDefault="00FC6BF2" w:rsidP="00FC6BF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C6BF2" w:rsidRDefault="00FC6BF2" w:rsidP="00FC6BF2">
            <w:pPr>
              <w:pStyle w:val="NoSpacing"/>
              <w:tabs>
                <w:tab w:val="left" w:pos="33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Уколико је одговор на питање бр. 3 – да или не, 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 ли је извршена провера стања</w:t>
            </w:r>
            <w:r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унутрашњи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преградни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зидов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(осим зидова у посебним деловима)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зидна испуна</w:t>
            </w:r>
            <w:r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изолација</w:t>
            </w:r>
            <w:r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- завршна обрада (завршна обрада према </w:t>
            </w:r>
          </w:p>
          <w:p w:rsidR="00FC6BF2" w:rsidRDefault="00FC6BF2" w:rsidP="00FC6BF2">
            <w:pPr>
              <w:pStyle w:val="NoSpacing"/>
              <w:tabs>
                <w:tab w:val="left" w:pos="33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заједничком делу код зида између </w:t>
            </w:r>
          </w:p>
          <w:p w:rsidR="00FC6BF2" w:rsidRPr="008C2BE5" w:rsidRDefault="00FC6BF2" w:rsidP="00FC6BF2">
            <w:pPr>
              <w:pStyle w:val="NoSpacing"/>
              <w:tabs>
                <w:tab w:val="left" w:pos="33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заједничког и посебног дела)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                         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временском интервалу од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7-10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година</w:t>
            </w:r>
          </w:p>
        </w:tc>
        <w:tc>
          <w:tcPr>
            <w:tcW w:w="3820" w:type="dxa"/>
            <w:vAlign w:val="center"/>
          </w:tcPr>
          <w:p w:rsidR="00FC6BF2" w:rsidRDefault="00FC6BF2" w:rsidP="00FC6B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907AD6" w:rsidRPr="00E16BF2" w:rsidTr="00344F35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907AD6" w:rsidRPr="00FC6BF2" w:rsidRDefault="00907AD6" w:rsidP="00FC6BF2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FC6BF2" w:rsidRPr="00FC6BF2" w:rsidTr="00613A50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FC6BF2" w:rsidRDefault="00FC6BF2" w:rsidP="00FC6BF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C6BF2" w:rsidRPr="00BA6275" w:rsidRDefault="00295792" w:rsidP="003A78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видна оштећења на крову (кровни покривач, сви слојеви равног крова, припадајући елем</w:t>
            </w:r>
            <w:r w:rsidR="003A786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нти крова и кровне конструкције)</w:t>
            </w:r>
          </w:p>
        </w:tc>
        <w:tc>
          <w:tcPr>
            <w:tcW w:w="3820" w:type="dxa"/>
            <w:vAlign w:val="center"/>
          </w:tcPr>
          <w:p w:rsidR="00FC6BF2" w:rsidRDefault="00FC6BF2" w:rsidP="00FC6B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FC6BF2" w:rsidRPr="00E16BF2" w:rsidTr="00613A50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FC6BF2" w:rsidRDefault="00FC6BF2" w:rsidP="00FC6BF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C6BF2" w:rsidRDefault="00907AD6" w:rsidP="00FC6BF2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Уколико је одговор на питање бр. 5 – да или не, 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ли је извршена провера стања</w:t>
            </w:r>
            <w:r w:rsidR="00FC6BF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кров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а:</w:t>
            </w:r>
            <w:r w:rsidR="00FC6BF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- кровни покривач (цреп, тегола, салонит, лим </w:t>
            </w:r>
          </w:p>
          <w:p w:rsidR="00FC6BF2" w:rsidRDefault="00FC6BF2" w:rsidP="00FC6BF2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др.)</w:t>
            </w:r>
            <w:r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сви слојеви код равног крова</w:t>
            </w:r>
            <w:r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- припадајући елементи крова и кровне </w:t>
            </w:r>
          </w:p>
          <w:p w:rsidR="00FC6BF2" w:rsidRDefault="00FC6BF2" w:rsidP="00FC6BF2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конструкције у делу од продора елемената у </w:t>
            </w:r>
          </w:p>
          <w:p w:rsidR="00FC6BF2" w:rsidRDefault="00FC6BF2" w:rsidP="00FC6BF2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кровну конструкцију до њиховог завршетка </w:t>
            </w:r>
          </w:p>
          <w:p w:rsidR="00FC6BF2" w:rsidRDefault="00FC6BF2" w:rsidP="00FC6BF2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изнад кровних равни (димњаци, </w:t>
            </w:r>
          </w:p>
          <w:p w:rsidR="00FC6BF2" w:rsidRDefault="00FC6BF2" w:rsidP="00FC6BF2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вентилациониканали и канализационе </w:t>
            </w:r>
          </w:p>
          <w:p w:rsidR="00FC6BF2" w:rsidRDefault="00FC6BF2" w:rsidP="00FC6BF2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вертикале, кровни отвори, кровни </w:t>
            </w:r>
          </w:p>
          <w:p w:rsidR="00FC6BF2" w:rsidRDefault="00FC6BF2" w:rsidP="00FC6BF2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светларници, лимене опшивкеи увале, </w:t>
            </w:r>
          </w:p>
          <w:p w:rsidR="00FC6BF2" w:rsidRPr="008C2BE5" w:rsidRDefault="00FC6BF2" w:rsidP="00FC6B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сливници, одводи и др.)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                                       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временском интервалу од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</w:t>
            </w:r>
          </w:p>
        </w:tc>
        <w:tc>
          <w:tcPr>
            <w:tcW w:w="3820" w:type="dxa"/>
            <w:vAlign w:val="center"/>
          </w:tcPr>
          <w:p w:rsidR="00FC6BF2" w:rsidRDefault="00FC6BF2" w:rsidP="00FC6B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805E0B" w:rsidTr="009D1D60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805E0B" w:rsidRPr="00805E0B" w:rsidRDefault="00805E0B" w:rsidP="00FC6BF2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FC19E2" w:rsidRPr="003A7862" w:rsidTr="00613A50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FC19E2" w:rsidRDefault="00FC19E2" w:rsidP="00FC19E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C19E2" w:rsidRPr="00BA6275" w:rsidRDefault="00295792" w:rsidP="00FC19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FC19E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видна оштећења </w:t>
            </w:r>
            <w:r w:rsidR="00FC19E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олу</w:t>
            </w:r>
            <w:r w:rsidR="00FC1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</w:t>
            </w:r>
            <w:r w:rsidR="00FC19E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олучн</w:t>
            </w:r>
            <w:r w:rsidR="00FC1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="00FC19E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цеви и други</w:t>
            </w:r>
            <w:r w:rsidR="00FC1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="00FC19E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елемен</w:t>
            </w:r>
            <w:r w:rsidR="00FC1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="00FC19E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="00FC1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="00FC19E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 одвод воде са крова и заштиту зграде од продора воде</w:t>
            </w:r>
          </w:p>
        </w:tc>
        <w:tc>
          <w:tcPr>
            <w:tcW w:w="3820" w:type="dxa"/>
            <w:vAlign w:val="center"/>
          </w:tcPr>
          <w:p w:rsidR="00FC19E2" w:rsidRDefault="00FC19E2" w:rsidP="00FC19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FC6BF2" w:rsidTr="00613A50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FC6BF2" w:rsidRDefault="00FC6BF2" w:rsidP="00FC6BF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C6BF2" w:rsidRPr="008C2BE5" w:rsidRDefault="00907AD6" w:rsidP="00907AD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Уколико је одговор на питање бр. 7 – да или не, 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ли је извршена провера стања</w:t>
            </w:r>
            <w:r w:rsidR="00FC6BF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олу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</w:t>
            </w:r>
            <w:r w:rsidR="00FC6BF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олучн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="00FC6BF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цеви и други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="00FC6BF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елемен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="00FC6BF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="00FC6BF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 одвод воде са крова и заштиту зграде од продора воде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временском интервалу од 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</w:t>
            </w:r>
          </w:p>
        </w:tc>
        <w:tc>
          <w:tcPr>
            <w:tcW w:w="3820" w:type="dxa"/>
            <w:vAlign w:val="center"/>
          </w:tcPr>
          <w:p w:rsidR="00FC6BF2" w:rsidRDefault="00FC6BF2" w:rsidP="00FC6B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805E0B" w:rsidTr="00EA31A5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805E0B" w:rsidRPr="00805E0B" w:rsidRDefault="00805E0B" w:rsidP="00FC6BF2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FC19E2" w:rsidRPr="003A7862" w:rsidTr="00613A50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FC19E2" w:rsidRDefault="00FC19E2" w:rsidP="00FC19E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C19E2" w:rsidRPr="00BA6275" w:rsidRDefault="00FC19E2" w:rsidP="00632F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зграда </w:t>
            </w:r>
            <w:r w:rsidR="00632F6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ма видна оштећења на </w:t>
            </w:r>
            <w:r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кровн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ој</w:t>
            </w:r>
            <w:r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фасадн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ој</w:t>
            </w:r>
            <w:r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лимариј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</w:p>
        </w:tc>
        <w:tc>
          <w:tcPr>
            <w:tcW w:w="3820" w:type="dxa"/>
            <w:vAlign w:val="center"/>
          </w:tcPr>
          <w:p w:rsidR="00FC19E2" w:rsidRDefault="00FC19E2" w:rsidP="00FC19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FC6BF2" w:rsidTr="00613A50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FC6BF2" w:rsidRDefault="00FC6BF2" w:rsidP="00FC6BF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C6BF2" w:rsidRPr="008C2BE5" w:rsidRDefault="00907AD6" w:rsidP="00907AD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9 – да или не,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ли је извршена провера стања</w:t>
            </w:r>
            <w:r w:rsidR="00FC6BF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друг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="00FC6BF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кровн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="00FC6BF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фасадн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="00FC6BF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лимариј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="00FC6BF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(солбанци, опшивке и др.)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временском интервалу од 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0,5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</w:t>
            </w:r>
          </w:p>
        </w:tc>
        <w:tc>
          <w:tcPr>
            <w:tcW w:w="3820" w:type="dxa"/>
            <w:vAlign w:val="center"/>
          </w:tcPr>
          <w:p w:rsidR="00FC6BF2" w:rsidRDefault="00FC6BF2" w:rsidP="00FC6B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805E0B" w:rsidTr="004B1DF9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805E0B" w:rsidRPr="00805E0B" w:rsidRDefault="00805E0B" w:rsidP="00FC6BF2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FC19E2" w:rsidRPr="00FC19E2" w:rsidTr="00613A50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FC19E2" w:rsidRDefault="00FC19E2" w:rsidP="00FC19E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C19E2" w:rsidRDefault="00295792" w:rsidP="00FC19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FC19E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видна оштећења </w:t>
            </w:r>
            <w:r w:rsidR="00FC19E2" w:rsidRPr="00E1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димњачк</w:t>
            </w:r>
            <w:r w:rsidR="00FC1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="00FC19E2" w:rsidRPr="00E1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вертикал</w:t>
            </w:r>
            <w:r w:rsidR="00FC1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3820" w:type="dxa"/>
            <w:vAlign w:val="center"/>
          </w:tcPr>
          <w:p w:rsidR="00FC19E2" w:rsidRDefault="00FC19E2" w:rsidP="00FC19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FC6BF2" w:rsidTr="00613A50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FC6BF2" w:rsidRDefault="00FC6BF2" w:rsidP="00FC6BF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C6BF2" w:rsidRPr="008C2BE5" w:rsidRDefault="00907AD6" w:rsidP="00FC19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</w:t>
            </w:r>
            <w:r w:rsidR="00FC19E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– да или не, 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ли је извршена провера стања</w:t>
            </w:r>
            <w:r w:rsidR="00FC6BF2" w:rsidRPr="00E1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димњачк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="00FC6BF2" w:rsidRPr="00E1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вертикал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а, 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временском интервалу од 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година</w:t>
            </w:r>
          </w:p>
        </w:tc>
        <w:tc>
          <w:tcPr>
            <w:tcW w:w="3820" w:type="dxa"/>
            <w:vAlign w:val="center"/>
          </w:tcPr>
          <w:p w:rsidR="00FC6BF2" w:rsidRDefault="00FC6BF2" w:rsidP="00FC6B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805E0B" w:rsidTr="00DD2B46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805E0B" w:rsidRPr="00805E0B" w:rsidRDefault="00805E0B" w:rsidP="00FC6BF2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FC19E2" w:rsidRPr="00FC19E2" w:rsidTr="00613A50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FC19E2" w:rsidRDefault="00FC19E2" w:rsidP="00FC19E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C19E2" w:rsidRDefault="00295792" w:rsidP="00FC19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FC19E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видна оштећења </w:t>
            </w:r>
            <w:r w:rsidR="00FC19E2" w:rsidRPr="00E1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вентилациони</w:t>
            </w:r>
            <w:r w:rsidR="00FC1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="00FC19E2" w:rsidRPr="00E1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канал</w:t>
            </w:r>
            <w:r w:rsidR="00FC1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3820" w:type="dxa"/>
            <w:vAlign w:val="center"/>
          </w:tcPr>
          <w:p w:rsidR="00FC19E2" w:rsidRDefault="00FC19E2" w:rsidP="00FC19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FC6BF2" w:rsidTr="00613A50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FC6BF2" w:rsidRDefault="00FC6BF2" w:rsidP="00FC6BF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C6BF2" w:rsidRPr="008C2BE5" w:rsidRDefault="00907AD6" w:rsidP="00FC6B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</w:t>
            </w:r>
            <w:r w:rsidR="00FC19E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 – да или не, 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ли је извршена провера стања</w:t>
            </w:r>
            <w:r w:rsidR="00FC6BF2" w:rsidRPr="00E1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вентилациони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="00FC6BF2" w:rsidRPr="00E1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канал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а, 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временском интервалу од 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година</w:t>
            </w:r>
          </w:p>
        </w:tc>
        <w:tc>
          <w:tcPr>
            <w:tcW w:w="3820" w:type="dxa"/>
            <w:vAlign w:val="center"/>
          </w:tcPr>
          <w:p w:rsidR="00FC6BF2" w:rsidRDefault="00FC6BF2" w:rsidP="00FC6B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805E0B" w:rsidTr="009061C4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805E0B" w:rsidRPr="00805E0B" w:rsidRDefault="00805E0B" w:rsidP="00FC6BF2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FC19E2" w:rsidRPr="00FC19E2" w:rsidTr="00613A50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FC19E2" w:rsidRDefault="00FC19E2" w:rsidP="00FC19E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C19E2" w:rsidRDefault="00295792" w:rsidP="00FC19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FC19E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видна оштећења </w:t>
            </w:r>
            <w:r w:rsidR="00FC19E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канал</w:t>
            </w:r>
            <w:r w:rsidR="00FC1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="00FC19E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 смеће у згради</w:t>
            </w:r>
          </w:p>
        </w:tc>
        <w:tc>
          <w:tcPr>
            <w:tcW w:w="3820" w:type="dxa"/>
            <w:vAlign w:val="center"/>
          </w:tcPr>
          <w:p w:rsidR="00FC19E2" w:rsidRDefault="00FC19E2" w:rsidP="00FC19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FC6BF2" w:rsidTr="00613A50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FC6BF2" w:rsidRDefault="00FC6BF2" w:rsidP="00FC6BF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C6BF2" w:rsidRPr="008C2BE5" w:rsidRDefault="00907AD6" w:rsidP="00FC19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</w:t>
            </w:r>
            <w:r w:rsidR="00FC19E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– да или не, 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ли је извршена провера стања</w:t>
            </w:r>
            <w:r w:rsidR="00FC6BF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канал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="00FC6BF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 смеће у згради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временском интервалу од 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година</w:t>
            </w:r>
          </w:p>
        </w:tc>
        <w:tc>
          <w:tcPr>
            <w:tcW w:w="3820" w:type="dxa"/>
            <w:vAlign w:val="center"/>
          </w:tcPr>
          <w:p w:rsidR="00FC6BF2" w:rsidRDefault="00FC6BF2" w:rsidP="00FC6B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805E0B" w:rsidTr="0083475A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805E0B" w:rsidRPr="00805E0B" w:rsidRDefault="00805E0B" w:rsidP="00FC6BF2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FC19E2" w:rsidRPr="00FC19E2" w:rsidTr="00613A50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FC19E2" w:rsidRDefault="00FC19E2" w:rsidP="00FC19E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C19E2" w:rsidRDefault="00295792" w:rsidP="00FC19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FC19E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видна оштећења </w:t>
            </w:r>
            <w:r w:rsidR="00FC19E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завршне обраде подова, плафона и зидова у заједничким деловима зграде</w:t>
            </w:r>
          </w:p>
        </w:tc>
        <w:tc>
          <w:tcPr>
            <w:tcW w:w="3820" w:type="dxa"/>
            <w:vAlign w:val="center"/>
          </w:tcPr>
          <w:p w:rsidR="00FC19E2" w:rsidRDefault="00FC19E2" w:rsidP="00FC19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FC6BF2" w:rsidTr="00613A50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FC6BF2" w:rsidRDefault="00FC6BF2" w:rsidP="00FC6BF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C6BF2" w:rsidRPr="008C2BE5" w:rsidRDefault="00907AD6" w:rsidP="00632F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</w:t>
            </w:r>
            <w:r w:rsidR="00632F6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– да или не, 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ли је извршена провера стања</w:t>
            </w:r>
            <w:r w:rsidR="00FC6BF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завршне обраде подова, плафона и зидова у заједничким деловима зграде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временском интервалу од 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</w:t>
            </w:r>
          </w:p>
        </w:tc>
        <w:tc>
          <w:tcPr>
            <w:tcW w:w="3820" w:type="dxa"/>
            <w:vAlign w:val="center"/>
          </w:tcPr>
          <w:p w:rsidR="00FC6BF2" w:rsidRDefault="00FC6BF2" w:rsidP="00FC6B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805E0B" w:rsidTr="00042FF3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805E0B" w:rsidRPr="00805E0B" w:rsidRDefault="00805E0B" w:rsidP="00FC6BF2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FC19E2" w:rsidRPr="00FC19E2" w:rsidTr="00613A50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FC19E2" w:rsidRDefault="00FC19E2" w:rsidP="00FC19E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C19E2" w:rsidRDefault="00295792" w:rsidP="00FC19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FC19E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видна оштећења </w:t>
            </w:r>
            <w:r w:rsidR="00FC19E2" w:rsidRPr="00E1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хоризонталн</w:t>
            </w:r>
            <w:r w:rsidR="00FC1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="00FC19E2" w:rsidRPr="00E1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вертикалн</w:t>
            </w:r>
            <w:r w:rsidR="00FC1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="00FC19E2" w:rsidRPr="00E1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хидроизолациј</w:t>
            </w:r>
            <w:r w:rsidR="00FC1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</w:p>
        </w:tc>
        <w:tc>
          <w:tcPr>
            <w:tcW w:w="3820" w:type="dxa"/>
            <w:vAlign w:val="center"/>
          </w:tcPr>
          <w:p w:rsidR="00FC19E2" w:rsidRDefault="00FC19E2" w:rsidP="00FC19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FC6BF2" w:rsidTr="00613A50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FC6BF2" w:rsidRDefault="00FC6BF2" w:rsidP="00FC6BF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C6BF2" w:rsidRPr="008C2BE5" w:rsidRDefault="00907AD6" w:rsidP="00632F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</w:t>
            </w:r>
            <w:r w:rsidR="00632F6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– да или не, 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ли је извршена провера стања</w:t>
            </w:r>
            <w:r w:rsidR="00FC6BF2" w:rsidRPr="00E1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хоризонталн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="00FC6BF2" w:rsidRPr="00E1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вертикалн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="00FC6BF2" w:rsidRPr="00E1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хидроизолација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временском интервалу од 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</w:t>
            </w:r>
          </w:p>
        </w:tc>
        <w:tc>
          <w:tcPr>
            <w:tcW w:w="3820" w:type="dxa"/>
            <w:vAlign w:val="center"/>
          </w:tcPr>
          <w:p w:rsidR="00FC6BF2" w:rsidRDefault="00FC6BF2" w:rsidP="00FC6B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805E0B" w:rsidTr="00E9795E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805E0B" w:rsidRPr="00805E0B" w:rsidRDefault="00805E0B" w:rsidP="00FC6BF2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FC19E2" w:rsidRPr="00FC19E2" w:rsidTr="00613A50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FC19E2" w:rsidRDefault="00FC19E2" w:rsidP="00FC19E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C19E2" w:rsidRDefault="00295792" w:rsidP="00FC19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FC19E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видна оштећења </w:t>
            </w:r>
            <w:r w:rsidR="00FC19E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столариј</w:t>
            </w:r>
            <w:r w:rsidR="00FC1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="00FC19E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бравариј</w:t>
            </w:r>
            <w:r w:rsidR="00FC1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="00FC19E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заједничким деловима зграде</w:t>
            </w:r>
          </w:p>
        </w:tc>
        <w:tc>
          <w:tcPr>
            <w:tcW w:w="3820" w:type="dxa"/>
            <w:vAlign w:val="center"/>
          </w:tcPr>
          <w:p w:rsidR="00FC19E2" w:rsidRDefault="00FC19E2" w:rsidP="00FC19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FC6BF2" w:rsidTr="00613A50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FC6BF2" w:rsidRDefault="00FC6BF2" w:rsidP="00FC6BF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C6BF2" w:rsidRPr="008C2BE5" w:rsidRDefault="00907AD6" w:rsidP="00632F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</w:t>
            </w:r>
            <w:r w:rsidR="00632F6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– да или не, 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ли је извршена провера стања</w:t>
            </w:r>
            <w:r w:rsidR="00FC6BF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столариј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="00FC6BF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бравариј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="00FC6BF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заједничким деловима зграде (прозори, врата и њихови елементи)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временском интервалу од 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</w:t>
            </w:r>
          </w:p>
        </w:tc>
        <w:tc>
          <w:tcPr>
            <w:tcW w:w="3820" w:type="dxa"/>
            <w:vAlign w:val="center"/>
          </w:tcPr>
          <w:p w:rsidR="00FC6BF2" w:rsidRDefault="00FC6BF2" w:rsidP="00FC6B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805E0B" w:rsidTr="00D00F13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805E0B" w:rsidRPr="00805E0B" w:rsidRDefault="00805E0B" w:rsidP="00FC6BF2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FC19E2" w:rsidRPr="00FC19E2" w:rsidTr="00613A50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FC19E2" w:rsidRDefault="00FC19E2" w:rsidP="00FC19E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C19E2" w:rsidRDefault="00295792" w:rsidP="00FC19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FC19E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видна оштећења </w:t>
            </w:r>
            <w:r w:rsidR="00FC19E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ограде на крову, степеништима, терасама, лођама и заједничким деловима зграде</w:t>
            </w:r>
          </w:p>
        </w:tc>
        <w:tc>
          <w:tcPr>
            <w:tcW w:w="3820" w:type="dxa"/>
            <w:vAlign w:val="center"/>
          </w:tcPr>
          <w:p w:rsidR="00FC19E2" w:rsidRDefault="00FC19E2" w:rsidP="00FC19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FC6BF2" w:rsidTr="00613A50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FC6BF2" w:rsidRDefault="00FC6BF2" w:rsidP="00FC6BF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C6BF2" w:rsidRPr="008C2BE5" w:rsidRDefault="00907AD6" w:rsidP="00FC6B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</w:t>
            </w:r>
            <w:r w:rsidR="00632F6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 – да или не, 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ли је извршена провера стања</w:t>
            </w:r>
            <w:r w:rsidR="00FC6BF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ограде на крову, степеништима, терасама, лођама и заједничким деловима зграде (металне, стаклене, дрвене, </w:t>
            </w:r>
            <w:r w:rsidR="00FC6BF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зидане и др.)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временском интервалу од 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година</w:t>
            </w:r>
          </w:p>
        </w:tc>
        <w:tc>
          <w:tcPr>
            <w:tcW w:w="3820" w:type="dxa"/>
            <w:vAlign w:val="center"/>
          </w:tcPr>
          <w:p w:rsidR="00FC6BF2" w:rsidRDefault="00FC6BF2" w:rsidP="00FC6B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805E0B" w:rsidTr="00C62CA1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805E0B" w:rsidRPr="00805E0B" w:rsidRDefault="00805E0B" w:rsidP="00FC6BF2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805E0B" w:rsidRPr="00FC19E2" w:rsidTr="00613A50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805E0B" w:rsidRDefault="00805E0B" w:rsidP="00805E0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805E0B" w:rsidRDefault="00295792" w:rsidP="00805E0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805E0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видна оштећења </w:t>
            </w:r>
            <w:r w:rsidR="00805E0B" w:rsidRPr="00E1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противпожарно</w:t>
            </w:r>
            <w:r w:rsidR="00805E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="00805E0B" w:rsidRPr="00E1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степеништ</w:t>
            </w:r>
            <w:r w:rsidR="00805E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="00805E0B" w:rsidRPr="00E1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зграде</w:t>
            </w:r>
          </w:p>
        </w:tc>
        <w:tc>
          <w:tcPr>
            <w:tcW w:w="3820" w:type="dxa"/>
            <w:vAlign w:val="center"/>
          </w:tcPr>
          <w:p w:rsidR="00805E0B" w:rsidRDefault="00805E0B" w:rsidP="00805E0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FC6BF2" w:rsidTr="00613A50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FC6BF2" w:rsidRDefault="00FC6BF2" w:rsidP="00FC6BF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C6BF2" w:rsidRPr="008C2BE5" w:rsidRDefault="00907AD6" w:rsidP="00632F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</w:t>
            </w:r>
            <w:r w:rsidR="00632F6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– да или не, 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ли је извршена провера стања</w:t>
            </w:r>
            <w:r w:rsidR="00FC6BF2" w:rsidRPr="00E1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противпожарно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="00FC6BF2" w:rsidRPr="00E1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степеништ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="00FC6BF2" w:rsidRPr="00E1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зграде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временском интервалу од 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година</w:t>
            </w:r>
          </w:p>
        </w:tc>
        <w:tc>
          <w:tcPr>
            <w:tcW w:w="3820" w:type="dxa"/>
            <w:vAlign w:val="center"/>
          </w:tcPr>
          <w:p w:rsidR="00FC6BF2" w:rsidRDefault="00FC6BF2" w:rsidP="00FC6B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805E0B" w:rsidTr="00C461F9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805E0B" w:rsidRPr="00805E0B" w:rsidRDefault="00805E0B" w:rsidP="00FC6BF2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805E0B" w:rsidRPr="00FC19E2" w:rsidTr="00613A50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805E0B" w:rsidRDefault="00805E0B" w:rsidP="00805E0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805E0B" w:rsidRPr="00FC19E2" w:rsidRDefault="00295792" w:rsidP="00805E0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805E0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видна оштећења на </w:t>
            </w:r>
            <w:r w:rsidR="00805E0B" w:rsidRPr="00E1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противпожарн</w:t>
            </w:r>
            <w:r w:rsidR="00805E0B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o</w:t>
            </w:r>
            <w:r w:rsidR="00805E0B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м</w:t>
            </w:r>
            <w:r w:rsidR="00805E0B" w:rsidRPr="00E1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коридор</w:t>
            </w:r>
            <w:r w:rsidR="00805E0B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у</w:t>
            </w:r>
          </w:p>
        </w:tc>
        <w:tc>
          <w:tcPr>
            <w:tcW w:w="3820" w:type="dxa"/>
            <w:vAlign w:val="center"/>
          </w:tcPr>
          <w:p w:rsidR="00805E0B" w:rsidRDefault="00805E0B" w:rsidP="00805E0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FC6BF2" w:rsidTr="00613A50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FC6BF2" w:rsidRDefault="00FC6BF2" w:rsidP="00FC6BF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C6BF2" w:rsidRPr="00A16DED" w:rsidRDefault="00907AD6" w:rsidP="00632F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</w:t>
            </w:r>
            <w:r w:rsidR="00632F6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– да или не, 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ли је извршена провера стања</w:t>
            </w:r>
            <w:r w:rsidR="00FC6BF2" w:rsidRPr="00E1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противпожарн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oг</w:t>
            </w:r>
            <w:r w:rsidR="00FC6BF2" w:rsidRPr="00E1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коридор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a, 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временском интервалу од 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/>
              </w:rPr>
              <w:t>6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година</w:t>
            </w:r>
          </w:p>
        </w:tc>
        <w:tc>
          <w:tcPr>
            <w:tcW w:w="3820" w:type="dxa"/>
            <w:vAlign w:val="center"/>
          </w:tcPr>
          <w:p w:rsidR="00FC6BF2" w:rsidRDefault="00FC6BF2" w:rsidP="00FC6B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805E0B" w:rsidTr="00941922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805E0B" w:rsidRPr="00805E0B" w:rsidRDefault="00805E0B" w:rsidP="00FC6BF2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805E0B" w:rsidRPr="00FC19E2" w:rsidTr="00613A50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805E0B" w:rsidRDefault="00805E0B" w:rsidP="00805E0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805E0B" w:rsidRPr="00FC19E2" w:rsidRDefault="00295792" w:rsidP="00805E0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805E0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видна оштећења на </w:t>
            </w:r>
            <w:r w:rsidR="00805E0B" w:rsidRPr="00E1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септичк</w:t>
            </w:r>
            <w:r w:rsidR="00805E0B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ој</w:t>
            </w:r>
            <w:r w:rsidR="00805E0B" w:rsidRPr="00E1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јам</w:t>
            </w:r>
            <w:r w:rsidR="00805E0B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и</w:t>
            </w:r>
          </w:p>
        </w:tc>
        <w:tc>
          <w:tcPr>
            <w:tcW w:w="3820" w:type="dxa"/>
            <w:vAlign w:val="center"/>
          </w:tcPr>
          <w:p w:rsidR="00805E0B" w:rsidRDefault="00805E0B" w:rsidP="00805E0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FC6BF2" w:rsidTr="00613A50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FC6BF2" w:rsidRDefault="00FC6BF2" w:rsidP="00FC6BF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C6BF2" w:rsidRPr="00A16DED" w:rsidRDefault="00907AD6" w:rsidP="00632F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</w:t>
            </w:r>
            <w:r w:rsidR="00632F6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– да или не, 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ли је извршена провера стања</w:t>
            </w:r>
            <w:r w:rsidR="00FC6BF2" w:rsidRPr="00E1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септичк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e</w:t>
            </w:r>
            <w:r w:rsidR="00FC6BF2" w:rsidRPr="00E1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јам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e, 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временском интервалу од 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/>
              </w:rPr>
              <w:t>4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/>
              </w:rPr>
              <w:t>5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година</w:t>
            </w:r>
          </w:p>
        </w:tc>
        <w:tc>
          <w:tcPr>
            <w:tcW w:w="3820" w:type="dxa"/>
            <w:vAlign w:val="center"/>
          </w:tcPr>
          <w:p w:rsidR="00FC6BF2" w:rsidRDefault="00FC6BF2" w:rsidP="00FC6B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805E0B" w:rsidTr="0009272E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805E0B" w:rsidRPr="00805E0B" w:rsidRDefault="00805E0B" w:rsidP="00FC6BF2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FC19E2" w:rsidRPr="00FC19E2" w:rsidTr="00613A50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FC19E2" w:rsidRDefault="00FC19E2" w:rsidP="00FC19E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C19E2" w:rsidRDefault="00295792" w:rsidP="00FC19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FC19E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видна оштећења </w:t>
            </w:r>
            <w:r w:rsidR="00FC19E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шахт</w:t>
            </w:r>
            <w:r w:rsidR="00FC19E2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a</w:t>
            </w:r>
            <w:r w:rsidR="00FC19E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водоводне и канализационе инсталације</w:t>
            </w:r>
          </w:p>
        </w:tc>
        <w:tc>
          <w:tcPr>
            <w:tcW w:w="3820" w:type="dxa"/>
            <w:vAlign w:val="center"/>
          </w:tcPr>
          <w:p w:rsidR="00FC19E2" w:rsidRDefault="00FC19E2" w:rsidP="00FC19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FC6BF2" w:rsidTr="00613A50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FC6BF2" w:rsidRDefault="00FC6BF2" w:rsidP="00FC6BF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C6BF2" w:rsidRPr="00A16DED" w:rsidRDefault="00907AD6" w:rsidP="00FC6B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Уколико је одговор на питање бр. 3</w:t>
            </w:r>
            <w:r w:rsidR="00632F6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– да или не, 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ли је извршена провера стања</w:t>
            </w:r>
            <w:r w:rsidR="00FC6BF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шахт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a</w:t>
            </w:r>
            <w:r w:rsidR="00FC6BF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водоводне и канализационе инсталације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, 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временском интервалу од 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година</w:t>
            </w:r>
          </w:p>
        </w:tc>
        <w:tc>
          <w:tcPr>
            <w:tcW w:w="3820" w:type="dxa"/>
            <w:vAlign w:val="center"/>
          </w:tcPr>
          <w:p w:rsidR="00FC6BF2" w:rsidRDefault="00FC6BF2" w:rsidP="00FC6B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805E0B" w:rsidTr="00D26084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805E0B" w:rsidRPr="00805E0B" w:rsidRDefault="00805E0B" w:rsidP="00FC6BF2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FC19E2" w:rsidRPr="00FC19E2" w:rsidTr="00613A50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FC19E2" w:rsidRDefault="00FC19E2" w:rsidP="00FC19E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C19E2" w:rsidRDefault="00295792" w:rsidP="00FC19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FC19E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видна оштећења </w:t>
            </w:r>
            <w:r w:rsidR="00FC19E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улазн</w:t>
            </w:r>
            <w:r w:rsidR="00FC19E2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e</w:t>
            </w:r>
            <w:r w:rsidR="00FC19E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надстрешниц</w:t>
            </w:r>
            <w:r w:rsidR="00FC19E2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e</w:t>
            </w:r>
            <w:r w:rsidR="00FC19E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спољно</w:t>
            </w:r>
            <w:r w:rsidR="00FC19E2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г</w:t>
            </w:r>
            <w:r w:rsidR="00FC19E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степеништ</w:t>
            </w:r>
            <w:r w:rsidR="00FC19E2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a</w:t>
            </w:r>
            <w:r w:rsidR="00FC19E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наткривка</w:t>
            </w:r>
          </w:p>
        </w:tc>
        <w:tc>
          <w:tcPr>
            <w:tcW w:w="3820" w:type="dxa"/>
            <w:vAlign w:val="center"/>
          </w:tcPr>
          <w:p w:rsidR="00FC19E2" w:rsidRDefault="00FC19E2" w:rsidP="00FC19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FC6BF2" w:rsidTr="00613A50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FC6BF2" w:rsidRDefault="00FC6BF2" w:rsidP="00FC6BF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C6BF2" w:rsidRPr="00A16DED" w:rsidRDefault="00907AD6" w:rsidP="00FC6B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Уколико је одговор на питање бр. 3</w:t>
            </w:r>
            <w:r w:rsidR="00632F6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– да или не, 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ли је извршена провера стања</w:t>
            </w:r>
            <w:r w:rsidR="00FC6BF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улазн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e</w:t>
            </w:r>
            <w:r w:rsidR="00FC6BF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надстрешниц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e</w:t>
            </w:r>
            <w:r w:rsidR="00FC6BF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спољно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г</w:t>
            </w:r>
            <w:r w:rsidR="00FC6BF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степеништ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a</w:t>
            </w:r>
            <w:r w:rsidR="00FC6BF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наткривка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, 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временском интервалу од 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година</w:t>
            </w:r>
          </w:p>
        </w:tc>
        <w:tc>
          <w:tcPr>
            <w:tcW w:w="3820" w:type="dxa"/>
            <w:vAlign w:val="center"/>
          </w:tcPr>
          <w:p w:rsidR="00FC6BF2" w:rsidRDefault="00FC6BF2" w:rsidP="00FC6B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</w:tbl>
    <w:p w:rsidR="00B56C37" w:rsidRDefault="00B56C37" w:rsidP="00B56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E82" w:rsidRPr="00145EE0" w:rsidRDefault="001D2E82" w:rsidP="00B56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807"/>
        <w:gridCol w:w="3820"/>
      </w:tblGrid>
      <w:tr w:rsidR="00B56C37" w:rsidRPr="00145EE0" w:rsidTr="00990B4D">
        <w:trPr>
          <w:trHeight w:val="567"/>
        </w:trPr>
        <w:tc>
          <w:tcPr>
            <w:tcW w:w="5807" w:type="dxa"/>
            <w:vAlign w:val="center"/>
          </w:tcPr>
          <w:p w:rsidR="00B56C37" w:rsidRPr="00145EE0" w:rsidRDefault="00990B4D" w:rsidP="00A7002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УКУПАН БРОЈ БОДОВА</w:t>
            </w:r>
          </w:p>
        </w:tc>
        <w:tc>
          <w:tcPr>
            <w:tcW w:w="3820" w:type="dxa"/>
          </w:tcPr>
          <w:p w:rsidR="00B56C37" w:rsidRPr="00145EE0" w:rsidRDefault="00B56C37" w:rsidP="00A7002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B56C37" w:rsidRDefault="00B56C37" w:rsidP="00B56C37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07AD6" w:rsidRDefault="00907AD6" w:rsidP="00B56C37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D2E82" w:rsidRPr="00145EE0" w:rsidRDefault="001D2E82" w:rsidP="00B56C37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5635" w:type="dxa"/>
        <w:tblInd w:w="3964" w:type="dxa"/>
        <w:tblLook w:val="04A0"/>
      </w:tblPr>
      <w:tblGrid>
        <w:gridCol w:w="851"/>
        <w:gridCol w:w="2551"/>
        <w:gridCol w:w="2233"/>
      </w:tblGrid>
      <w:tr w:rsidR="00B56C37" w:rsidRPr="00632F6A" w:rsidTr="00A70028">
        <w:trPr>
          <w:trHeight w:val="397"/>
        </w:trPr>
        <w:tc>
          <w:tcPr>
            <w:tcW w:w="851" w:type="dxa"/>
            <w:vAlign w:val="center"/>
          </w:tcPr>
          <w:p w:rsidR="00B56C37" w:rsidRPr="00145EE0" w:rsidRDefault="00B56C37" w:rsidP="00A70028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5E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Редни број</w:t>
            </w:r>
          </w:p>
        </w:tc>
        <w:tc>
          <w:tcPr>
            <w:tcW w:w="2551" w:type="dxa"/>
            <w:vAlign w:val="center"/>
          </w:tcPr>
          <w:p w:rsidR="00B56C37" w:rsidRPr="00145EE0" w:rsidRDefault="00B56C37" w:rsidP="00A7002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ПРОЦЕНА СТЕПЕНА РИЗИКА</w:t>
            </w:r>
          </w:p>
        </w:tc>
        <w:tc>
          <w:tcPr>
            <w:tcW w:w="2233" w:type="dxa"/>
            <w:vAlign w:val="center"/>
          </w:tcPr>
          <w:p w:rsidR="00B56C37" w:rsidRPr="00145EE0" w:rsidRDefault="00B56C37" w:rsidP="00A700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Број бодова у надзору у %</w:t>
            </w:r>
          </w:p>
        </w:tc>
      </w:tr>
      <w:tr w:rsidR="00B56C37" w:rsidRPr="00145EE0" w:rsidTr="00A70028">
        <w:trPr>
          <w:trHeight w:val="397"/>
        </w:trPr>
        <w:tc>
          <w:tcPr>
            <w:tcW w:w="851" w:type="dxa"/>
            <w:vAlign w:val="center"/>
          </w:tcPr>
          <w:p w:rsidR="00B56C37" w:rsidRPr="00145EE0" w:rsidRDefault="00B56C37" w:rsidP="00A70028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vAlign w:val="center"/>
          </w:tcPr>
          <w:p w:rsidR="00B56C37" w:rsidRPr="00145EE0" w:rsidRDefault="00B56C37" w:rsidP="00A700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45EE0">
              <w:rPr>
                <w:rFonts w:ascii="Times New Roman" w:hAnsi="Times New Roman" w:cs="Times New Roman"/>
                <w:sz w:val="24"/>
                <w:szCs w:val="24"/>
                <w:lang/>
              </w:rPr>
              <w:t>Незнатан</w:t>
            </w:r>
          </w:p>
        </w:tc>
        <w:tc>
          <w:tcPr>
            <w:tcW w:w="2233" w:type="dxa"/>
            <w:vAlign w:val="center"/>
          </w:tcPr>
          <w:p w:rsidR="00B56C37" w:rsidRPr="00366C18" w:rsidRDefault="00FC19E2" w:rsidP="00FC19E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66C18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        10</w:t>
            </w:r>
            <w:r w:rsidR="00B56C37" w:rsidRPr="00366C18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0 - </w:t>
            </w:r>
            <w:r w:rsidRPr="00366C18">
              <w:rPr>
                <w:rFonts w:ascii="Times New Roman" w:hAnsi="Times New Roman" w:cs="Times New Roman"/>
                <w:sz w:val="24"/>
                <w:szCs w:val="24"/>
                <w:lang/>
              </w:rPr>
              <w:t>9</w:t>
            </w:r>
            <w:r w:rsidR="00B56C37" w:rsidRPr="00366C18">
              <w:rPr>
                <w:rFonts w:ascii="Times New Roman" w:hAnsi="Times New Roman" w:cs="Times New Roman"/>
                <w:sz w:val="24"/>
                <w:szCs w:val="24"/>
                <w:lang/>
              </w:rPr>
              <w:t>1</w:t>
            </w:r>
          </w:p>
        </w:tc>
      </w:tr>
      <w:tr w:rsidR="00B56C37" w:rsidRPr="00145EE0" w:rsidTr="00A70028">
        <w:trPr>
          <w:trHeight w:val="397"/>
        </w:trPr>
        <w:tc>
          <w:tcPr>
            <w:tcW w:w="851" w:type="dxa"/>
            <w:vAlign w:val="center"/>
          </w:tcPr>
          <w:p w:rsidR="00B56C37" w:rsidRPr="00145EE0" w:rsidRDefault="00B56C37" w:rsidP="00A70028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vAlign w:val="center"/>
          </w:tcPr>
          <w:p w:rsidR="00B56C37" w:rsidRPr="00145EE0" w:rsidRDefault="00B56C37" w:rsidP="00A700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45EE0">
              <w:rPr>
                <w:rFonts w:ascii="Times New Roman" w:hAnsi="Times New Roman" w:cs="Times New Roman"/>
                <w:sz w:val="24"/>
                <w:szCs w:val="24"/>
                <w:lang/>
              </w:rPr>
              <w:t>Низак</w:t>
            </w:r>
          </w:p>
        </w:tc>
        <w:tc>
          <w:tcPr>
            <w:tcW w:w="2233" w:type="dxa"/>
            <w:vAlign w:val="center"/>
          </w:tcPr>
          <w:p w:rsidR="00B56C37" w:rsidRPr="00366C18" w:rsidRDefault="00FC19E2" w:rsidP="00FC1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66C18">
              <w:rPr>
                <w:rFonts w:ascii="Times New Roman" w:hAnsi="Times New Roman" w:cs="Times New Roman"/>
                <w:sz w:val="24"/>
                <w:szCs w:val="24"/>
                <w:lang/>
              </w:rPr>
              <w:t>9</w:t>
            </w:r>
            <w:r w:rsidR="00B56C37" w:rsidRPr="00366C18"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  <w:r w:rsidR="00B56C37" w:rsidRPr="00366C1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66C18">
              <w:rPr>
                <w:rFonts w:ascii="Times New Roman" w:hAnsi="Times New Roman" w:cs="Times New Roman"/>
                <w:sz w:val="24"/>
                <w:szCs w:val="24"/>
                <w:lang/>
              </w:rPr>
              <w:t>8</w:t>
            </w:r>
            <w:r w:rsidR="00B56C37" w:rsidRPr="00366C18">
              <w:rPr>
                <w:rFonts w:ascii="Times New Roman" w:hAnsi="Times New Roman" w:cs="Times New Roman"/>
                <w:sz w:val="24"/>
                <w:szCs w:val="24"/>
                <w:lang/>
              </w:rPr>
              <w:t>1</w:t>
            </w:r>
          </w:p>
        </w:tc>
      </w:tr>
      <w:tr w:rsidR="00B56C37" w:rsidRPr="00145EE0" w:rsidTr="00A70028">
        <w:trPr>
          <w:trHeight w:val="397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56C37" w:rsidRPr="00145EE0" w:rsidRDefault="00B56C37" w:rsidP="00A70028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B56C37" w:rsidRPr="00145EE0" w:rsidRDefault="00B56C37" w:rsidP="00A700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45EE0">
              <w:rPr>
                <w:rFonts w:ascii="Times New Roman" w:hAnsi="Times New Roman" w:cs="Times New Roman"/>
                <w:sz w:val="24"/>
                <w:szCs w:val="24"/>
                <w:lang/>
              </w:rPr>
              <w:t>Средњи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vAlign w:val="center"/>
          </w:tcPr>
          <w:p w:rsidR="00B56C37" w:rsidRPr="00366C18" w:rsidRDefault="00FC19E2" w:rsidP="00FC1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66C18">
              <w:rPr>
                <w:rFonts w:ascii="Times New Roman" w:hAnsi="Times New Roman" w:cs="Times New Roman"/>
                <w:sz w:val="24"/>
                <w:szCs w:val="24"/>
                <w:lang/>
              </w:rPr>
              <w:t>8</w:t>
            </w:r>
            <w:r w:rsidR="00B56C37" w:rsidRPr="00366C18"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  <w:r w:rsidR="00B56C37" w:rsidRPr="00366C1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66C18">
              <w:rPr>
                <w:rFonts w:ascii="Times New Roman" w:hAnsi="Times New Roman" w:cs="Times New Roman"/>
                <w:sz w:val="24"/>
                <w:szCs w:val="24"/>
                <w:lang/>
              </w:rPr>
              <w:t>6</w:t>
            </w:r>
            <w:r w:rsidR="00B56C37" w:rsidRPr="00366C18">
              <w:rPr>
                <w:rFonts w:ascii="Times New Roman" w:hAnsi="Times New Roman" w:cs="Times New Roman"/>
                <w:sz w:val="24"/>
                <w:szCs w:val="24"/>
                <w:lang/>
              </w:rPr>
              <w:t>1</w:t>
            </w:r>
          </w:p>
        </w:tc>
      </w:tr>
      <w:tr w:rsidR="00B56C37" w:rsidRPr="00145EE0" w:rsidTr="00A70028">
        <w:trPr>
          <w:trHeight w:val="397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56C37" w:rsidRPr="00145EE0" w:rsidRDefault="00B56C37" w:rsidP="00A70028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B56C37" w:rsidRPr="00145EE0" w:rsidRDefault="00B56C37" w:rsidP="00A700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45EE0">
              <w:rPr>
                <w:rFonts w:ascii="Times New Roman" w:hAnsi="Times New Roman" w:cs="Times New Roman"/>
                <w:sz w:val="24"/>
                <w:szCs w:val="24"/>
                <w:lang/>
              </w:rPr>
              <w:t>Висок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vAlign w:val="center"/>
          </w:tcPr>
          <w:p w:rsidR="00B56C37" w:rsidRPr="00366C18" w:rsidRDefault="00FC19E2" w:rsidP="00366C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66C18">
              <w:rPr>
                <w:rFonts w:ascii="Times New Roman" w:hAnsi="Times New Roman" w:cs="Times New Roman"/>
                <w:sz w:val="24"/>
                <w:szCs w:val="24"/>
                <w:lang/>
              </w:rPr>
              <w:t>6</w:t>
            </w:r>
            <w:r w:rsidR="00B56C37" w:rsidRPr="00366C18"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  <w:r w:rsidR="00B56C37" w:rsidRPr="00366C1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366C18" w:rsidRPr="00366C18">
              <w:rPr>
                <w:rFonts w:ascii="Times New Roman" w:hAnsi="Times New Roman" w:cs="Times New Roman"/>
                <w:sz w:val="24"/>
                <w:szCs w:val="24"/>
                <w:lang/>
              </w:rPr>
              <w:t>5</w:t>
            </w:r>
            <w:r w:rsidR="00B56C37" w:rsidRPr="00366C18">
              <w:rPr>
                <w:rFonts w:ascii="Times New Roman" w:hAnsi="Times New Roman" w:cs="Times New Roman"/>
                <w:sz w:val="24"/>
                <w:szCs w:val="24"/>
                <w:lang/>
              </w:rPr>
              <w:t>1</w:t>
            </w:r>
          </w:p>
        </w:tc>
      </w:tr>
      <w:tr w:rsidR="00B56C37" w:rsidRPr="00145EE0" w:rsidTr="00A70028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C37" w:rsidRPr="00145EE0" w:rsidRDefault="00B56C37" w:rsidP="00A70028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C37" w:rsidRPr="00145EE0" w:rsidRDefault="00B56C37" w:rsidP="00A700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45EE0">
              <w:rPr>
                <w:rFonts w:ascii="Times New Roman" w:hAnsi="Times New Roman" w:cs="Times New Roman"/>
                <w:sz w:val="24"/>
                <w:szCs w:val="24"/>
                <w:lang/>
              </w:rPr>
              <w:t>Критичан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C37" w:rsidRPr="00366C18" w:rsidRDefault="00366C18" w:rsidP="00A7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C18">
              <w:rPr>
                <w:rFonts w:ascii="Times New Roman" w:hAnsi="Times New Roman" w:cs="Times New Roman"/>
                <w:sz w:val="24"/>
                <w:szCs w:val="24"/>
                <w:lang/>
              </w:rPr>
              <w:t>5</w:t>
            </w:r>
            <w:r w:rsidR="00B56C37" w:rsidRPr="00366C18"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  <w:r w:rsidR="00B56C37" w:rsidRPr="00366C18">
              <w:rPr>
                <w:rFonts w:ascii="Times New Roman" w:hAnsi="Times New Roman" w:cs="Times New Roman"/>
                <w:sz w:val="24"/>
                <w:szCs w:val="24"/>
              </w:rPr>
              <w:t xml:space="preserve"> и мање</w:t>
            </w:r>
          </w:p>
        </w:tc>
      </w:tr>
    </w:tbl>
    <w:p w:rsidR="001D2E82" w:rsidRPr="00145EE0" w:rsidRDefault="001D2E82" w:rsidP="00B56C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TableGrid"/>
        <w:tblW w:w="0" w:type="auto"/>
        <w:tblLook w:val="04A0"/>
      </w:tblPr>
      <w:tblGrid>
        <w:gridCol w:w="4815"/>
        <w:gridCol w:w="2551"/>
        <w:gridCol w:w="2261"/>
      </w:tblGrid>
      <w:tr w:rsidR="00B56C37" w:rsidRPr="00145EE0" w:rsidTr="00A70028">
        <w:trPr>
          <w:trHeight w:val="567"/>
        </w:trPr>
        <w:tc>
          <w:tcPr>
            <w:tcW w:w="4815" w:type="dxa"/>
            <w:vAlign w:val="center"/>
          </w:tcPr>
          <w:p w:rsidR="00B56C37" w:rsidRPr="00145EE0" w:rsidRDefault="00B56C37" w:rsidP="00A7002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КОНТРОЛНА ЛИСТА </w:t>
            </w:r>
          </w:p>
          <w:p w:rsidR="00B56C37" w:rsidRPr="00145EE0" w:rsidRDefault="00B56C37" w:rsidP="00A70028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– укупан број бодова за одговор ''да''</w:t>
            </w:r>
          </w:p>
        </w:tc>
        <w:tc>
          <w:tcPr>
            <w:tcW w:w="2551" w:type="dxa"/>
            <w:vAlign w:val="center"/>
          </w:tcPr>
          <w:p w:rsidR="00B56C37" w:rsidRPr="00145EE0" w:rsidRDefault="00FC19E2" w:rsidP="00A700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34</w:t>
            </w:r>
            <w:r w:rsidR="00B56C37" w:rsidRPr="00145EE0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0</w:t>
            </w:r>
          </w:p>
        </w:tc>
        <w:tc>
          <w:tcPr>
            <w:tcW w:w="2261" w:type="dxa"/>
            <w:vAlign w:val="center"/>
          </w:tcPr>
          <w:p w:rsidR="00B56C37" w:rsidRPr="00145EE0" w:rsidRDefault="00B56C37" w:rsidP="00A700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100%</w:t>
            </w:r>
          </w:p>
        </w:tc>
      </w:tr>
      <w:tr w:rsidR="00B56C37" w:rsidRPr="00632F6A" w:rsidTr="00A70028">
        <w:trPr>
          <w:trHeight w:val="850"/>
        </w:trPr>
        <w:tc>
          <w:tcPr>
            <w:tcW w:w="4815" w:type="dxa"/>
            <w:tcBorders>
              <w:bottom w:val="single" w:sz="4" w:space="0" w:color="auto"/>
            </w:tcBorders>
            <w:vAlign w:val="center"/>
          </w:tcPr>
          <w:p w:rsidR="00B56C37" w:rsidRPr="00145EE0" w:rsidRDefault="00B56C37" w:rsidP="00A7002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УТВРЂЕН БРОЈ БОДОВА </w:t>
            </w:r>
          </w:p>
          <w:p w:rsidR="00B56C37" w:rsidRPr="00145EE0" w:rsidRDefault="00B56C37" w:rsidP="00A70028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У НАДЗОРУ ЗА ОДГОВОР ''ДА''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B56C37" w:rsidRPr="00145EE0" w:rsidRDefault="00B56C37" w:rsidP="00A700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  <w:vAlign w:val="center"/>
          </w:tcPr>
          <w:p w:rsidR="00B56C37" w:rsidRPr="00145EE0" w:rsidRDefault="00B56C37" w:rsidP="00A700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56C37" w:rsidRPr="00145EE0" w:rsidTr="00A70028">
        <w:trPr>
          <w:trHeight w:val="85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C37" w:rsidRPr="00145EE0" w:rsidRDefault="00B56C37" w:rsidP="00A7002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УТВРЂЕН СТЕПЕН РИЗИКА</w:t>
            </w:r>
          </w:p>
        </w:tc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C37" w:rsidRPr="00145EE0" w:rsidRDefault="00B56C37" w:rsidP="00A700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B56C37" w:rsidRDefault="00B56C37" w:rsidP="00B56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E82" w:rsidRDefault="001D2E82" w:rsidP="00B56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770C" w:rsidRPr="00145EE0" w:rsidRDefault="0012770C" w:rsidP="00B56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413"/>
        <w:gridCol w:w="8214"/>
      </w:tblGrid>
      <w:tr w:rsidR="00B56C37" w:rsidRPr="00145EE0" w:rsidTr="00A70028">
        <w:trPr>
          <w:trHeight w:val="1134"/>
        </w:trPr>
        <w:tc>
          <w:tcPr>
            <w:tcW w:w="1413" w:type="dxa"/>
            <w:vAlign w:val="center"/>
          </w:tcPr>
          <w:p w:rsidR="00B56C37" w:rsidRPr="00145EE0" w:rsidRDefault="00B56C37" w:rsidP="00A70028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5E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Мишљење </w:t>
            </w:r>
          </w:p>
          <w:p w:rsidR="00B56C37" w:rsidRPr="00145EE0" w:rsidRDefault="00B56C37" w:rsidP="00A70028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5E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напомене</w:t>
            </w:r>
          </w:p>
        </w:tc>
        <w:tc>
          <w:tcPr>
            <w:tcW w:w="8214" w:type="dxa"/>
          </w:tcPr>
          <w:p w:rsidR="00B56C37" w:rsidRPr="00145EE0" w:rsidRDefault="00B56C37" w:rsidP="00A7002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2133F0" w:rsidRDefault="002133F0" w:rsidP="002133F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2770C" w:rsidRPr="00145EE0" w:rsidRDefault="0012770C" w:rsidP="002133F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133F0" w:rsidRDefault="002133F0" w:rsidP="002133F0">
      <w:pPr>
        <w:spacing w:after="0" w:line="360" w:lineRule="auto"/>
        <w:rPr>
          <w:rFonts w:ascii="Times New Roman" w:hAnsi="Times New Roman" w:cs="Times New Roman"/>
          <w:sz w:val="24"/>
          <w:szCs w:val="24"/>
          <w:lang/>
        </w:rPr>
      </w:pPr>
      <w:r w:rsidRPr="00145EE0">
        <w:rPr>
          <w:rFonts w:ascii="Times New Roman" w:hAnsi="Times New Roman" w:cs="Times New Roman"/>
          <w:sz w:val="24"/>
          <w:szCs w:val="24"/>
          <w:lang/>
        </w:rPr>
        <w:t>НАПОМЕНА:</w:t>
      </w:r>
    </w:p>
    <w:p w:rsidR="002133F0" w:rsidRPr="0019031C" w:rsidRDefault="002133F0" w:rsidP="002133F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9031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Зграда</w:t>
      </w:r>
      <w:r w:rsidRPr="0019031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је објекат са кровом и спољним зидовима, изграђена као самостална употребна целина која пружа заштиту од временских и спољних утицаја, а намењена је за становање, обављање неке делатности или за смештај и чување животиња, робе, моторних возила, опреме за различите производне и услужне делатности и др. Зградама се сматрају и објекти који имају кров, али немају (све) зидове (нпр. надстрешница), као и објекти који су претежно или потпуно смештени испод површине земље (склоништа, подземне гараже и сл.).</w:t>
      </w:r>
    </w:p>
    <w:p w:rsidR="002133F0" w:rsidRPr="0019031C" w:rsidRDefault="002133F0" w:rsidP="002133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19031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* Заједнички делови зграде</w:t>
      </w:r>
      <w:r w:rsidRPr="0019031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су делови зграде који не представљају посебан или самостални део зграде, који служе за коришћење посебних или самосталних делова зграде, односно згради  као целини у складу са Законом. </w:t>
      </w:r>
    </w:p>
    <w:p w:rsidR="002133F0" w:rsidRPr="0019031C" w:rsidRDefault="002133F0" w:rsidP="002133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2133F0" w:rsidRPr="0019031C" w:rsidRDefault="002133F0" w:rsidP="002133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9031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** Делови инсталација и мреже</w:t>
      </w:r>
      <w:r w:rsidRPr="0019031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уколико не представљају саставни део самосталног дела зграде и не чине саставни део посебног дела зграде, односно не представљају део инсталација, опреме и уређаја који искључиво служи једном посебном делу, у смислу Закона и прописа који ближе уређују област пружања услуга према одговарајућим инсталацијама и мрежама.</w:t>
      </w:r>
    </w:p>
    <w:p w:rsidR="002133F0" w:rsidRPr="00145EE0" w:rsidRDefault="002133F0" w:rsidP="002133F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133F0" w:rsidRPr="00D62800" w:rsidRDefault="002133F0" w:rsidP="002133F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133F0" w:rsidRPr="00D62800" w:rsidRDefault="002133F0" w:rsidP="002133F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1"/>
        <w:gridCol w:w="2126"/>
        <w:gridCol w:w="3820"/>
      </w:tblGrid>
      <w:tr w:rsidR="002133F0" w:rsidRPr="006B0905" w:rsidTr="00FC4D64">
        <w:tc>
          <w:tcPr>
            <w:tcW w:w="3681" w:type="dxa"/>
          </w:tcPr>
          <w:p w:rsidR="002133F0" w:rsidRPr="00531706" w:rsidRDefault="00B21691" w:rsidP="00FC4D64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           </w:t>
            </w:r>
            <w:r w:rsidR="002133F0" w:rsidRPr="00531706">
              <w:rPr>
                <w:rFonts w:ascii="Times New Roman" w:hAnsi="Times New Roman"/>
                <w:sz w:val="24"/>
                <w:szCs w:val="24"/>
                <w:lang/>
              </w:rPr>
              <w:t>ПРИСУТНО</w:t>
            </w:r>
            <w:r w:rsidR="002133F0" w:rsidRPr="005317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ЛИЦЕ</w:t>
            </w:r>
          </w:p>
          <w:p w:rsidR="002133F0" w:rsidRPr="00531706" w:rsidRDefault="002133F0" w:rsidP="00FC4D64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133F0" w:rsidRPr="00531706" w:rsidRDefault="002133F0" w:rsidP="00FC4D64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133F0" w:rsidRPr="00531706" w:rsidRDefault="002133F0" w:rsidP="00FC4D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531706">
              <w:rPr>
                <w:rFonts w:ascii="Times New Roman" w:hAnsi="Times New Roman"/>
                <w:sz w:val="16"/>
                <w:szCs w:val="16"/>
                <w:lang w:val="ru-RU"/>
              </w:rPr>
              <w:t>___________________________________________</w:t>
            </w:r>
          </w:p>
        </w:tc>
        <w:tc>
          <w:tcPr>
            <w:tcW w:w="2126" w:type="dxa"/>
            <w:vAlign w:val="center"/>
          </w:tcPr>
          <w:p w:rsidR="002133F0" w:rsidRPr="00531706" w:rsidRDefault="002133F0" w:rsidP="00FC4D6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31706">
              <w:rPr>
                <w:rFonts w:ascii="Times New Roman" w:hAnsi="Times New Roman"/>
                <w:sz w:val="24"/>
                <w:szCs w:val="24"/>
                <w:lang w:val="ru-RU"/>
              </w:rPr>
              <w:t>М.П.</w:t>
            </w:r>
          </w:p>
        </w:tc>
        <w:tc>
          <w:tcPr>
            <w:tcW w:w="3820" w:type="dxa"/>
          </w:tcPr>
          <w:p w:rsidR="002133F0" w:rsidRPr="00531706" w:rsidRDefault="002133F0" w:rsidP="00FC4D64">
            <w:pPr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531706">
              <w:rPr>
                <w:rFonts w:ascii="Times New Roman" w:hAnsi="Times New Roman"/>
                <w:sz w:val="24"/>
                <w:szCs w:val="24"/>
                <w:lang/>
              </w:rPr>
              <w:t>РЕПУБЛИЧКИ</w:t>
            </w:r>
          </w:p>
          <w:p w:rsidR="002133F0" w:rsidRPr="00531706" w:rsidRDefault="002133F0" w:rsidP="00FC4D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706">
              <w:rPr>
                <w:rFonts w:ascii="Times New Roman" w:hAnsi="Times New Roman"/>
                <w:sz w:val="24"/>
                <w:szCs w:val="24"/>
                <w:lang/>
              </w:rPr>
              <w:t xml:space="preserve">ГРАЂЕВИНСКИ </w:t>
            </w:r>
            <w:r w:rsidRPr="005317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ИНСПЕКТОР</w:t>
            </w:r>
          </w:p>
          <w:p w:rsidR="002133F0" w:rsidRPr="00531706" w:rsidRDefault="002133F0" w:rsidP="00FC4D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133F0" w:rsidRPr="00531706" w:rsidRDefault="002133F0" w:rsidP="00FC4D64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31706">
              <w:rPr>
                <w:rFonts w:ascii="Times New Roman" w:hAnsi="Times New Roman"/>
                <w:sz w:val="16"/>
                <w:szCs w:val="16"/>
                <w:lang w:val="ru-RU"/>
              </w:rPr>
              <w:t>____________________________________________</w:t>
            </w:r>
          </w:p>
        </w:tc>
      </w:tr>
    </w:tbl>
    <w:p w:rsidR="002133F0" w:rsidRDefault="002133F0" w:rsidP="002133F0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2133F0" w:rsidRDefault="002133F0" w:rsidP="002133F0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2133F0" w:rsidRDefault="002133F0" w:rsidP="002133F0">
      <w:pPr>
        <w:rPr>
          <w:rFonts w:ascii="Times New Roman" w:hAnsi="Times New Roman" w:cs="Times New Roman"/>
          <w:sz w:val="16"/>
          <w:szCs w:val="16"/>
          <w:lang w:val="sr-Cyrl-CS"/>
        </w:rPr>
      </w:pPr>
    </w:p>
    <w:p w:rsidR="000A6F8B" w:rsidRDefault="000A6F8B" w:rsidP="002133F0">
      <w:pPr>
        <w:rPr>
          <w:rFonts w:ascii="Times New Roman" w:hAnsi="Times New Roman" w:cs="Times New Roman"/>
          <w:sz w:val="16"/>
          <w:szCs w:val="16"/>
          <w:lang w:val="sr-Cyrl-CS"/>
        </w:rPr>
      </w:pPr>
    </w:p>
    <w:sectPr w:rsidR="000A6F8B" w:rsidSect="002133F0">
      <w:footerReference w:type="default" r:id="rId9"/>
      <w:pgSz w:w="11906" w:h="16838"/>
      <w:pgMar w:top="851" w:right="851" w:bottom="851" w:left="1418" w:header="709" w:footer="26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0D0" w:rsidRDefault="00B470D0" w:rsidP="00501DC6">
      <w:pPr>
        <w:spacing w:after="0" w:line="240" w:lineRule="auto"/>
      </w:pPr>
      <w:r>
        <w:separator/>
      </w:r>
    </w:p>
  </w:endnote>
  <w:endnote w:type="continuationSeparator" w:id="1">
    <w:p w:rsidR="00B470D0" w:rsidRDefault="00B470D0" w:rsidP="00501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roid Sans">
    <w:altName w:val="MS Gothic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Gothic"/>
    <w:charset w:val="80"/>
    <w:family w:val="auto"/>
    <w:pitch w:val="variable"/>
    <w:sig w:usb0="00000000" w:usb1="00000000" w:usb2="00000000" w:usb3="00000000" w:csb0="0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352059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16"/>
        <w:szCs w:val="16"/>
      </w:rPr>
    </w:sdtEndPr>
    <w:sdtContent>
      <w:p w:rsidR="002133F0" w:rsidRPr="00F7234D" w:rsidRDefault="002133F0" w:rsidP="002133F0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  <w:lang/>
          </w:rPr>
        </w:pPr>
        <w:r>
          <w:rPr>
            <w:rFonts w:ascii="Times New Roman" w:hAnsi="Times New Roman" w:cs="Times New Roman"/>
            <w:sz w:val="20"/>
            <w:szCs w:val="20"/>
            <w:lang/>
          </w:rPr>
          <w:t>________________________________________________________________________________________________</w:t>
        </w:r>
      </w:p>
      <w:p w:rsidR="002133F0" w:rsidRPr="00F7234D" w:rsidRDefault="002133F0" w:rsidP="002133F0">
        <w:pPr>
          <w:pStyle w:val="Footer"/>
          <w:rPr>
            <w:rFonts w:ascii="Times New Roman" w:hAnsi="Times New Roman" w:cs="Times New Roman"/>
            <w:sz w:val="20"/>
            <w:szCs w:val="20"/>
            <w:lang/>
          </w:rPr>
        </w:pPr>
        <w:r>
          <w:rPr>
            <w:rFonts w:ascii="Times New Roman" w:hAnsi="Times New Roman" w:cs="Times New Roman"/>
            <w:sz w:val="20"/>
            <w:szCs w:val="20"/>
            <w:lang/>
          </w:rPr>
          <w:t>Н/П  – није применљиво (зграда нема грађевински елемент</w:t>
        </w:r>
        <w:r w:rsidR="00907AD6">
          <w:rPr>
            <w:rFonts w:ascii="Times New Roman" w:hAnsi="Times New Roman" w:cs="Times New Roman"/>
            <w:sz w:val="20"/>
            <w:szCs w:val="20"/>
            <w:lang/>
          </w:rPr>
          <w:t>, уређај, опрему или инсталацију</w:t>
        </w:r>
        <w:r>
          <w:rPr>
            <w:rFonts w:ascii="Times New Roman" w:hAnsi="Times New Roman" w:cs="Times New Roman"/>
            <w:sz w:val="20"/>
            <w:szCs w:val="20"/>
            <w:lang/>
          </w:rPr>
          <w:t>)</w:t>
        </w:r>
      </w:p>
      <w:p w:rsidR="002133F0" w:rsidRDefault="002133F0" w:rsidP="003A7862">
        <w:pPr>
          <w:pStyle w:val="Footer"/>
        </w:pPr>
        <w:r>
          <w:rPr>
            <w:rFonts w:ascii="Times New Roman" w:hAnsi="Times New Roman" w:cs="Times New Roman"/>
            <w:sz w:val="20"/>
            <w:szCs w:val="20"/>
            <w:lang w:val="ru-RU"/>
          </w:rPr>
          <w:t xml:space="preserve">Дел. – делимично </w:t>
        </w:r>
      </w:p>
      <w:p w:rsidR="00E16BF2" w:rsidRDefault="0058734A">
        <w:pPr>
          <w:pStyle w:val="Footer"/>
          <w:jc w:val="center"/>
        </w:pPr>
        <w:r w:rsidRPr="00501DC6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E16BF2" w:rsidRPr="00501DC6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501DC6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B21691">
          <w:rPr>
            <w:rFonts w:ascii="Times New Roman" w:hAnsi="Times New Roman" w:cs="Times New Roman"/>
            <w:noProof/>
            <w:sz w:val="16"/>
            <w:szCs w:val="16"/>
          </w:rPr>
          <w:t>6</w:t>
        </w:r>
        <w:r w:rsidRPr="00501DC6">
          <w:rPr>
            <w:rFonts w:ascii="Times New Roman" w:hAnsi="Times New Roman" w:cs="Times New Roman"/>
            <w:noProof/>
            <w:sz w:val="16"/>
            <w:szCs w:val="16"/>
          </w:rPr>
          <w:fldChar w:fldCharType="end"/>
        </w:r>
      </w:p>
    </w:sdtContent>
  </w:sdt>
  <w:p w:rsidR="00E16BF2" w:rsidRDefault="00E16B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0D0" w:rsidRDefault="00B470D0" w:rsidP="00501DC6">
      <w:pPr>
        <w:spacing w:after="0" w:line="240" w:lineRule="auto"/>
      </w:pPr>
      <w:r>
        <w:separator/>
      </w:r>
    </w:p>
  </w:footnote>
  <w:footnote w:type="continuationSeparator" w:id="1">
    <w:p w:rsidR="00B470D0" w:rsidRDefault="00B470D0" w:rsidP="00501D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E15C6"/>
    <w:multiLevelType w:val="hybridMultilevel"/>
    <w:tmpl w:val="56427ACA"/>
    <w:lvl w:ilvl="0" w:tplc="FF16A3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52EC0"/>
    <w:multiLevelType w:val="multilevel"/>
    <w:tmpl w:val="52249D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100368F0"/>
    <w:multiLevelType w:val="hybridMultilevel"/>
    <w:tmpl w:val="36DA91B2"/>
    <w:lvl w:ilvl="0" w:tplc="697AF986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79" w:hanging="360"/>
      </w:pPr>
    </w:lvl>
    <w:lvl w:ilvl="2" w:tplc="241A001B" w:tentative="1">
      <w:start w:val="1"/>
      <w:numFmt w:val="lowerRoman"/>
      <w:lvlText w:val="%3."/>
      <w:lvlJc w:val="right"/>
      <w:pPr>
        <w:ind w:left="1899" w:hanging="180"/>
      </w:pPr>
    </w:lvl>
    <w:lvl w:ilvl="3" w:tplc="241A000F" w:tentative="1">
      <w:start w:val="1"/>
      <w:numFmt w:val="decimal"/>
      <w:lvlText w:val="%4."/>
      <w:lvlJc w:val="left"/>
      <w:pPr>
        <w:ind w:left="2619" w:hanging="360"/>
      </w:pPr>
    </w:lvl>
    <w:lvl w:ilvl="4" w:tplc="241A0019" w:tentative="1">
      <w:start w:val="1"/>
      <w:numFmt w:val="lowerLetter"/>
      <w:lvlText w:val="%5."/>
      <w:lvlJc w:val="left"/>
      <w:pPr>
        <w:ind w:left="3339" w:hanging="360"/>
      </w:pPr>
    </w:lvl>
    <w:lvl w:ilvl="5" w:tplc="241A001B" w:tentative="1">
      <w:start w:val="1"/>
      <w:numFmt w:val="lowerRoman"/>
      <w:lvlText w:val="%6."/>
      <w:lvlJc w:val="right"/>
      <w:pPr>
        <w:ind w:left="4059" w:hanging="180"/>
      </w:pPr>
    </w:lvl>
    <w:lvl w:ilvl="6" w:tplc="241A000F" w:tentative="1">
      <w:start w:val="1"/>
      <w:numFmt w:val="decimal"/>
      <w:lvlText w:val="%7."/>
      <w:lvlJc w:val="left"/>
      <w:pPr>
        <w:ind w:left="4779" w:hanging="360"/>
      </w:pPr>
    </w:lvl>
    <w:lvl w:ilvl="7" w:tplc="241A0019" w:tentative="1">
      <w:start w:val="1"/>
      <w:numFmt w:val="lowerLetter"/>
      <w:lvlText w:val="%8."/>
      <w:lvlJc w:val="left"/>
      <w:pPr>
        <w:ind w:left="5499" w:hanging="360"/>
      </w:pPr>
    </w:lvl>
    <w:lvl w:ilvl="8" w:tplc="241A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3">
    <w:nsid w:val="132067D0"/>
    <w:multiLevelType w:val="hybridMultilevel"/>
    <w:tmpl w:val="AFC49246"/>
    <w:lvl w:ilvl="0" w:tplc="744AB1B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01AD6"/>
    <w:multiLevelType w:val="hybridMultilevel"/>
    <w:tmpl w:val="31D06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170D9"/>
    <w:multiLevelType w:val="hybridMultilevel"/>
    <w:tmpl w:val="139831EC"/>
    <w:lvl w:ilvl="0" w:tplc="8B3057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FC7199"/>
    <w:multiLevelType w:val="hybridMultilevel"/>
    <w:tmpl w:val="8F52CB04"/>
    <w:lvl w:ilvl="0" w:tplc="7A2A3DA6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7">
    <w:nsid w:val="209A71B7"/>
    <w:multiLevelType w:val="multilevel"/>
    <w:tmpl w:val="E1447A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2AAC4995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657959"/>
    <w:multiLevelType w:val="hybridMultilevel"/>
    <w:tmpl w:val="D73A7E0A"/>
    <w:lvl w:ilvl="0" w:tplc="A56254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E4467F"/>
    <w:multiLevelType w:val="hybridMultilevel"/>
    <w:tmpl w:val="E2D0D3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096294"/>
    <w:multiLevelType w:val="hybridMultilevel"/>
    <w:tmpl w:val="B3B6C0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230C8D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524349"/>
    <w:multiLevelType w:val="hybridMultilevel"/>
    <w:tmpl w:val="470C0964"/>
    <w:lvl w:ilvl="0" w:tplc="7DCA134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C811E6"/>
    <w:multiLevelType w:val="hybridMultilevel"/>
    <w:tmpl w:val="AC302B12"/>
    <w:lvl w:ilvl="0" w:tplc="744AB1B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EC2F36"/>
    <w:multiLevelType w:val="hybridMultilevel"/>
    <w:tmpl w:val="AAC0216A"/>
    <w:lvl w:ilvl="0" w:tplc="744AB1B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C77835"/>
    <w:multiLevelType w:val="hybridMultilevel"/>
    <w:tmpl w:val="96D274AA"/>
    <w:lvl w:ilvl="0" w:tplc="F9CCAC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3D5188"/>
    <w:multiLevelType w:val="hybridMultilevel"/>
    <w:tmpl w:val="813A1ACA"/>
    <w:lvl w:ilvl="0" w:tplc="23AE46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036072"/>
    <w:multiLevelType w:val="hybridMultilevel"/>
    <w:tmpl w:val="6BE479C0"/>
    <w:lvl w:ilvl="0" w:tplc="2BB88A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702C6D"/>
    <w:multiLevelType w:val="hybridMultilevel"/>
    <w:tmpl w:val="7242EF68"/>
    <w:lvl w:ilvl="0" w:tplc="1A4414CE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0">
    <w:nsid w:val="74762114"/>
    <w:multiLevelType w:val="hybridMultilevel"/>
    <w:tmpl w:val="B3B84CA4"/>
    <w:lvl w:ilvl="0" w:tplc="FCAE54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313129"/>
    <w:multiLevelType w:val="hybridMultilevel"/>
    <w:tmpl w:val="AF7805B0"/>
    <w:lvl w:ilvl="0" w:tplc="04090017">
      <w:start w:val="1"/>
      <w:numFmt w:val="lowerLetter"/>
      <w:lvlText w:val="%1)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2"/>
  </w:num>
  <w:num w:numId="2">
    <w:abstractNumId w:val="21"/>
  </w:num>
  <w:num w:numId="3">
    <w:abstractNumId w:val="6"/>
  </w:num>
  <w:num w:numId="4">
    <w:abstractNumId w:val="11"/>
  </w:num>
  <w:num w:numId="5">
    <w:abstractNumId w:val="19"/>
  </w:num>
  <w:num w:numId="6">
    <w:abstractNumId w:val="10"/>
  </w:num>
  <w:num w:numId="7">
    <w:abstractNumId w:val="8"/>
  </w:num>
  <w:num w:numId="8">
    <w:abstractNumId w:val="2"/>
  </w:num>
  <w:num w:numId="9">
    <w:abstractNumId w:val="4"/>
  </w:num>
  <w:num w:numId="10">
    <w:abstractNumId w:val="13"/>
  </w:num>
  <w:num w:numId="11">
    <w:abstractNumId w:val="20"/>
  </w:num>
  <w:num w:numId="12">
    <w:abstractNumId w:val="14"/>
  </w:num>
  <w:num w:numId="13">
    <w:abstractNumId w:val="1"/>
  </w:num>
  <w:num w:numId="14">
    <w:abstractNumId w:val="7"/>
  </w:num>
  <w:num w:numId="15">
    <w:abstractNumId w:val="3"/>
  </w:num>
  <w:num w:numId="16">
    <w:abstractNumId w:val="15"/>
  </w:num>
  <w:num w:numId="17">
    <w:abstractNumId w:val="5"/>
  </w:num>
  <w:num w:numId="18">
    <w:abstractNumId w:val="0"/>
  </w:num>
  <w:num w:numId="19">
    <w:abstractNumId w:val="17"/>
  </w:num>
  <w:num w:numId="20">
    <w:abstractNumId w:val="16"/>
  </w:num>
  <w:num w:numId="21">
    <w:abstractNumId w:val="9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30A34"/>
    <w:rsid w:val="00013FCE"/>
    <w:rsid w:val="00023EEA"/>
    <w:rsid w:val="000363AE"/>
    <w:rsid w:val="00044D72"/>
    <w:rsid w:val="00045148"/>
    <w:rsid w:val="00064781"/>
    <w:rsid w:val="000A6F8B"/>
    <w:rsid w:val="000B41F2"/>
    <w:rsid w:val="000C0E53"/>
    <w:rsid w:val="000C4B1E"/>
    <w:rsid w:val="000D2E02"/>
    <w:rsid w:val="000E522A"/>
    <w:rsid w:val="001023AA"/>
    <w:rsid w:val="00120623"/>
    <w:rsid w:val="0012770C"/>
    <w:rsid w:val="00131959"/>
    <w:rsid w:val="00145CE0"/>
    <w:rsid w:val="001470C7"/>
    <w:rsid w:val="00153E58"/>
    <w:rsid w:val="001576C8"/>
    <w:rsid w:val="00171A54"/>
    <w:rsid w:val="0019257D"/>
    <w:rsid w:val="00196260"/>
    <w:rsid w:val="001B0B24"/>
    <w:rsid w:val="001D2DB6"/>
    <w:rsid w:val="001D2E82"/>
    <w:rsid w:val="001D427F"/>
    <w:rsid w:val="001E1A95"/>
    <w:rsid w:val="001E51C2"/>
    <w:rsid w:val="001E5C3E"/>
    <w:rsid w:val="001F5744"/>
    <w:rsid w:val="001F62DA"/>
    <w:rsid w:val="001F69ED"/>
    <w:rsid w:val="0020619E"/>
    <w:rsid w:val="00212740"/>
    <w:rsid w:val="002133F0"/>
    <w:rsid w:val="00231FF8"/>
    <w:rsid w:val="0023306A"/>
    <w:rsid w:val="00244ABC"/>
    <w:rsid w:val="00246052"/>
    <w:rsid w:val="00252433"/>
    <w:rsid w:val="00256E4F"/>
    <w:rsid w:val="00261C81"/>
    <w:rsid w:val="0027234C"/>
    <w:rsid w:val="00295792"/>
    <w:rsid w:val="002A399D"/>
    <w:rsid w:val="002A50E9"/>
    <w:rsid w:val="002A6423"/>
    <w:rsid w:val="002A7BAF"/>
    <w:rsid w:val="002B2389"/>
    <w:rsid w:val="002B7B27"/>
    <w:rsid w:val="002C177A"/>
    <w:rsid w:val="002D3EB1"/>
    <w:rsid w:val="002E20AC"/>
    <w:rsid w:val="002F2B1E"/>
    <w:rsid w:val="002F7F3C"/>
    <w:rsid w:val="00310568"/>
    <w:rsid w:val="00325BEC"/>
    <w:rsid w:val="00326A4A"/>
    <w:rsid w:val="0033298A"/>
    <w:rsid w:val="00333D03"/>
    <w:rsid w:val="00343634"/>
    <w:rsid w:val="00353A0A"/>
    <w:rsid w:val="00356FAC"/>
    <w:rsid w:val="00366C18"/>
    <w:rsid w:val="00383C4B"/>
    <w:rsid w:val="00387AEF"/>
    <w:rsid w:val="00397CE9"/>
    <w:rsid w:val="003A7862"/>
    <w:rsid w:val="003B751B"/>
    <w:rsid w:val="003C1856"/>
    <w:rsid w:val="00400DCD"/>
    <w:rsid w:val="00404DDE"/>
    <w:rsid w:val="00413061"/>
    <w:rsid w:val="00413CE9"/>
    <w:rsid w:val="00414133"/>
    <w:rsid w:val="00420311"/>
    <w:rsid w:val="004255E9"/>
    <w:rsid w:val="004269E3"/>
    <w:rsid w:val="00430A34"/>
    <w:rsid w:val="00455CBF"/>
    <w:rsid w:val="0046168B"/>
    <w:rsid w:val="00465558"/>
    <w:rsid w:val="00483775"/>
    <w:rsid w:val="004C4C12"/>
    <w:rsid w:val="004E48F9"/>
    <w:rsid w:val="004F59CD"/>
    <w:rsid w:val="00501DC6"/>
    <w:rsid w:val="00502908"/>
    <w:rsid w:val="00537157"/>
    <w:rsid w:val="00560923"/>
    <w:rsid w:val="00561D1E"/>
    <w:rsid w:val="00564968"/>
    <w:rsid w:val="00564BCE"/>
    <w:rsid w:val="00564E7D"/>
    <w:rsid w:val="00571F82"/>
    <w:rsid w:val="00576C77"/>
    <w:rsid w:val="0058734A"/>
    <w:rsid w:val="005B0596"/>
    <w:rsid w:val="005B2735"/>
    <w:rsid w:val="005B3B99"/>
    <w:rsid w:val="005B3F84"/>
    <w:rsid w:val="005B5FC9"/>
    <w:rsid w:val="005C1924"/>
    <w:rsid w:val="005C2BD8"/>
    <w:rsid w:val="005C7E99"/>
    <w:rsid w:val="005D6C55"/>
    <w:rsid w:val="005E175F"/>
    <w:rsid w:val="005E3111"/>
    <w:rsid w:val="005E7881"/>
    <w:rsid w:val="00613A50"/>
    <w:rsid w:val="006220C6"/>
    <w:rsid w:val="00632F6A"/>
    <w:rsid w:val="00652167"/>
    <w:rsid w:val="00667315"/>
    <w:rsid w:val="0067234D"/>
    <w:rsid w:val="00675041"/>
    <w:rsid w:val="00684A01"/>
    <w:rsid w:val="00695DE3"/>
    <w:rsid w:val="006D0C01"/>
    <w:rsid w:val="006D53D4"/>
    <w:rsid w:val="006E1ED5"/>
    <w:rsid w:val="006E364C"/>
    <w:rsid w:val="006E51B2"/>
    <w:rsid w:val="006E5507"/>
    <w:rsid w:val="007105CA"/>
    <w:rsid w:val="007122AA"/>
    <w:rsid w:val="0073195F"/>
    <w:rsid w:val="00751C02"/>
    <w:rsid w:val="00762EC5"/>
    <w:rsid w:val="007656E4"/>
    <w:rsid w:val="00772359"/>
    <w:rsid w:val="00780387"/>
    <w:rsid w:val="007860DA"/>
    <w:rsid w:val="007A13B1"/>
    <w:rsid w:val="007B11A4"/>
    <w:rsid w:val="007C1A1C"/>
    <w:rsid w:val="007D047A"/>
    <w:rsid w:val="007D3409"/>
    <w:rsid w:val="007D6C27"/>
    <w:rsid w:val="007D70B0"/>
    <w:rsid w:val="007E3C3A"/>
    <w:rsid w:val="007F0010"/>
    <w:rsid w:val="007F0707"/>
    <w:rsid w:val="00805E0B"/>
    <w:rsid w:val="00815E5A"/>
    <w:rsid w:val="008700A5"/>
    <w:rsid w:val="0087218F"/>
    <w:rsid w:val="008804A6"/>
    <w:rsid w:val="008823FC"/>
    <w:rsid w:val="00884EEA"/>
    <w:rsid w:val="00893BAA"/>
    <w:rsid w:val="00897C6C"/>
    <w:rsid w:val="008A59CD"/>
    <w:rsid w:val="008B25CF"/>
    <w:rsid w:val="008C2BE5"/>
    <w:rsid w:val="008D7E94"/>
    <w:rsid w:val="008E598D"/>
    <w:rsid w:val="008E7883"/>
    <w:rsid w:val="0090008F"/>
    <w:rsid w:val="0090171A"/>
    <w:rsid w:val="00902897"/>
    <w:rsid w:val="00907AD6"/>
    <w:rsid w:val="0091397B"/>
    <w:rsid w:val="00921F21"/>
    <w:rsid w:val="009251AB"/>
    <w:rsid w:val="00932D50"/>
    <w:rsid w:val="009410F4"/>
    <w:rsid w:val="0096107D"/>
    <w:rsid w:val="009714F1"/>
    <w:rsid w:val="00973352"/>
    <w:rsid w:val="0098332B"/>
    <w:rsid w:val="00983B6C"/>
    <w:rsid w:val="009868C9"/>
    <w:rsid w:val="00990B4D"/>
    <w:rsid w:val="0099588E"/>
    <w:rsid w:val="00995DF4"/>
    <w:rsid w:val="009D3AEA"/>
    <w:rsid w:val="009E071A"/>
    <w:rsid w:val="009E7A0D"/>
    <w:rsid w:val="009F5FBB"/>
    <w:rsid w:val="00A1421E"/>
    <w:rsid w:val="00A14602"/>
    <w:rsid w:val="00A16DED"/>
    <w:rsid w:val="00A232DF"/>
    <w:rsid w:val="00A24661"/>
    <w:rsid w:val="00A42B7C"/>
    <w:rsid w:val="00A477C9"/>
    <w:rsid w:val="00A53D48"/>
    <w:rsid w:val="00A726BE"/>
    <w:rsid w:val="00A74861"/>
    <w:rsid w:val="00A80431"/>
    <w:rsid w:val="00A92FCC"/>
    <w:rsid w:val="00A9328F"/>
    <w:rsid w:val="00A93F6B"/>
    <w:rsid w:val="00A95081"/>
    <w:rsid w:val="00AA01FB"/>
    <w:rsid w:val="00AB201A"/>
    <w:rsid w:val="00AC1AAA"/>
    <w:rsid w:val="00AC3BB1"/>
    <w:rsid w:val="00AE1F60"/>
    <w:rsid w:val="00B065D9"/>
    <w:rsid w:val="00B071C4"/>
    <w:rsid w:val="00B157BA"/>
    <w:rsid w:val="00B21691"/>
    <w:rsid w:val="00B35820"/>
    <w:rsid w:val="00B46DFE"/>
    <w:rsid w:val="00B470D0"/>
    <w:rsid w:val="00B47357"/>
    <w:rsid w:val="00B50A1F"/>
    <w:rsid w:val="00B50CE0"/>
    <w:rsid w:val="00B5208C"/>
    <w:rsid w:val="00B55C35"/>
    <w:rsid w:val="00B56B95"/>
    <w:rsid w:val="00B56C37"/>
    <w:rsid w:val="00B6048F"/>
    <w:rsid w:val="00B62B14"/>
    <w:rsid w:val="00B64266"/>
    <w:rsid w:val="00B91C87"/>
    <w:rsid w:val="00B95636"/>
    <w:rsid w:val="00BA1EF3"/>
    <w:rsid w:val="00BA48A9"/>
    <w:rsid w:val="00BA491B"/>
    <w:rsid w:val="00BA6275"/>
    <w:rsid w:val="00BB0DAC"/>
    <w:rsid w:val="00BD176C"/>
    <w:rsid w:val="00BD361C"/>
    <w:rsid w:val="00BD73A5"/>
    <w:rsid w:val="00BE051F"/>
    <w:rsid w:val="00BF3789"/>
    <w:rsid w:val="00C02B99"/>
    <w:rsid w:val="00C2669A"/>
    <w:rsid w:val="00C328AB"/>
    <w:rsid w:val="00C362C4"/>
    <w:rsid w:val="00C467F4"/>
    <w:rsid w:val="00C53308"/>
    <w:rsid w:val="00C5457A"/>
    <w:rsid w:val="00C57D67"/>
    <w:rsid w:val="00C63549"/>
    <w:rsid w:val="00C91BB2"/>
    <w:rsid w:val="00C91F1D"/>
    <w:rsid w:val="00CA2468"/>
    <w:rsid w:val="00D0062B"/>
    <w:rsid w:val="00D15E74"/>
    <w:rsid w:val="00D20B2F"/>
    <w:rsid w:val="00D20C03"/>
    <w:rsid w:val="00D20CE7"/>
    <w:rsid w:val="00D22802"/>
    <w:rsid w:val="00D31DA8"/>
    <w:rsid w:val="00D544BA"/>
    <w:rsid w:val="00D62800"/>
    <w:rsid w:val="00D67C6C"/>
    <w:rsid w:val="00D73FC0"/>
    <w:rsid w:val="00D7539B"/>
    <w:rsid w:val="00D76D26"/>
    <w:rsid w:val="00DA0F2A"/>
    <w:rsid w:val="00DA52CF"/>
    <w:rsid w:val="00DC765A"/>
    <w:rsid w:val="00DE0C7A"/>
    <w:rsid w:val="00DE1D40"/>
    <w:rsid w:val="00E02D61"/>
    <w:rsid w:val="00E122F2"/>
    <w:rsid w:val="00E16BF2"/>
    <w:rsid w:val="00E17A5A"/>
    <w:rsid w:val="00E31BDC"/>
    <w:rsid w:val="00E31EFA"/>
    <w:rsid w:val="00E42C7E"/>
    <w:rsid w:val="00E47F95"/>
    <w:rsid w:val="00E511C3"/>
    <w:rsid w:val="00E55C14"/>
    <w:rsid w:val="00E605E2"/>
    <w:rsid w:val="00E62D94"/>
    <w:rsid w:val="00E664BC"/>
    <w:rsid w:val="00E71DC3"/>
    <w:rsid w:val="00E82EDB"/>
    <w:rsid w:val="00EA2081"/>
    <w:rsid w:val="00EA22BD"/>
    <w:rsid w:val="00EC1EE6"/>
    <w:rsid w:val="00EC4A99"/>
    <w:rsid w:val="00EC7F62"/>
    <w:rsid w:val="00ED1DCA"/>
    <w:rsid w:val="00ED31B1"/>
    <w:rsid w:val="00EE377C"/>
    <w:rsid w:val="00EF368C"/>
    <w:rsid w:val="00F00145"/>
    <w:rsid w:val="00F072E5"/>
    <w:rsid w:val="00F20EF7"/>
    <w:rsid w:val="00F432CE"/>
    <w:rsid w:val="00F4597F"/>
    <w:rsid w:val="00F51FD4"/>
    <w:rsid w:val="00F7346B"/>
    <w:rsid w:val="00F84947"/>
    <w:rsid w:val="00F93B8A"/>
    <w:rsid w:val="00FA453E"/>
    <w:rsid w:val="00FA7F18"/>
    <w:rsid w:val="00FB7181"/>
    <w:rsid w:val="00FB7FD5"/>
    <w:rsid w:val="00FC19E2"/>
    <w:rsid w:val="00FC1C5D"/>
    <w:rsid w:val="00FC58CF"/>
    <w:rsid w:val="00FC6BF2"/>
    <w:rsid w:val="00FE1E57"/>
    <w:rsid w:val="00FF1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3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30A3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30A34"/>
    <w:rPr>
      <w:rFonts w:ascii="Times New Roman" w:eastAsia="MS Mincho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269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32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1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DC6"/>
  </w:style>
  <w:style w:type="paragraph" w:styleId="BalloonText">
    <w:name w:val="Balloon Text"/>
    <w:basedOn w:val="Normal"/>
    <w:link w:val="BalloonTextChar"/>
    <w:uiPriority w:val="99"/>
    <w:semiHidden/>
    <w:unhideWhenUsed/>
    <w:rsid w:val="00DA5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2CF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"/>
    <w:rsid w:val="00932D50"/>
    <w:pPr>
      <w:widowControl w:val="0"/>
      <w:suppressLineNumbers/>
      <w:suppressAutoHyphens/>
      <w:spacing w:after="0" w:line="240" w:lineRule="auto"/>
    </w:pPr>
    <w:rPr>
      <w:rFonts w:ascii="Times New Roman" w:eastAsia="Droid Sans" w:hAnsi="Times New Roman" w:cs="Lohit Hindi"/>
      <w:kern w:val="2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DefaultParagraphFont"/>
    <w:rsid w:val="00613A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30A3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30A34"/>
    <w:rPr>
      <w:rFonts w:ascii="Times New Roman" w:eastAsia="MS Mincho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269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32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1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DC6"/>
  </w:style>
  <w:style w:type="paragraph" w:styleId="BalloonText">
    <w:name w:val="Balloon Text"/>
    <w:basedOn w:val="Normal"/>
    <w:link w:val="BalloonTextChar"/>
    <w:uiPriority w:val="99"/>
    <w:semiHidden/>
    <w:unhideWhenUsed/>
    <w:rsid w:val="00DA5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2CF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"/>
    <w:rsid w:val="00932D50"/>
    <w:pPr>
      <w:widowControl w:val="0"/>
      <w:suppressLineNumbers/>
      <w:suppressAutoHyphens/>
      <w:spacing w:after="0" w:line="240" w:lineRule="auto"/>
    </w:pPr>
    <w:rPr>
      <w:rFonts w:ascii="Times New Roman" w:eastAsia="Droid Sans" w:hAnsi="Times New Roman" w:cs="Lohit Hindi"/>
      <w:kern w:val="2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DefaultParagraphFont"/>
    <w:rsid w:val="00613A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8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36722-B86F-4263-A236-72FDB949A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1667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11153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 Matic</dc:creator>
  <cp:lastModifiedBy>kaja</cp:lastModifiedBy>
  <cp:revision>2</cp:revision>
  <cp:lastPrinted>2019-05-23T08:42:00Z</cp:lastPrinted>
  <dcterms:created xsi:type="dcterms:W3CDTF">2021-02-08T12:03:00Z</dcterms:created>
  <dcterms:modified xsi:type="dcterms:W3CDTF">2021-02-08T12:03:00Z</dcterms:modified>
</cp:coreProperties>
</file>