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2A" w:rsidRDefault="00A7442A" w:rsidP="00A74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Општинско веће општине Трговиште, на основу члана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Статута општине Трговиште („Службени гласник Пчињског округа“ број </w:t>
      </w:r>
      <w:r>
        <w:rPr>
          <w:rFonts w:ascii="Times New Roman" w:hAnsi="Times New Roman" w:cs="Times New Roman"/>
          <w:sz w:val="24"/>
          <w:szCs w:val="24"/>
        </w:rPr>
        <w:t xml:space="preserve">03/2019),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седници одржаној дана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442A" w:rsidRDefault="00A7442A" w:rsidP="00A7442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7442A" w:rsidRPr="00077B58" w:rsidRDefault="00A7442A" w:rsidP="00A74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Ш Е Њ Е </w:t>
      </w: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42A" w:rsidRDefault="00A7442A" w:rsidP="00A7442A">
      <w:pPr>
        <w:spacing w:after="0"/>
        <w:ind w:left="300" w:firstLine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Образује се  Радна група за спровођење Јавне расправе у поступку израде Нацрта Одлуке о буџету општине Трговиште за 2025. годину  у следећем саставу:</w:t>
      </w:r>
    </w:p>
    <w:p w:rsidR="00A7442A" w:rsidRDefault="00A7442A" w:rsidP="00A7442A">
      <w:pPr>
        <w:spacing w:after="0"/>
        <w:ind w:left="300" w:firstLine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Игор Костић -  Представник службе за финансије </w:t>
      </w:r>
    </w:p>
    <w:p w:rsidR="00A7442A" w:rsidRDefault="00A7442A" w:rsidP="00A7442A">
      <w:pPr>
        <w:spacing w:after="0"/>
        <w:ind w:left="300" w:firstLine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Марјан Петковић- Члан општинског Већа</w:t>
      </w:r>
    </w:p>
    <w:p w:rsidR="00A7442A" w:rsidRDefault="00A7442A" w:rsidP="00A7442A">
      <w:pPr>
        <w:spacing w:after="0"/>
        <w:ind w:left="300" w:firstLine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Стефан Трајковић – Члан општинског Већа.</w:t>
      </w:r>
    </w:p>
    <w:p w:rsidR="00A7442A" w:rsidRDefault="00A7442A" w:rsidP="00A7442A">
      <w:pPr>
        <w:spacing w:after="0"/>
        <w:ind w:left="300" w:firstLine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A7442A" w:rsidRDefault="00A7442A" w:rsidP="00A744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Техничка лица Радне групе  која ће помоћи у реализацији активности  су: </w:t>
      </w:r>
    </w:p>
    <w:p w:rsidR="00A7442A" w:rsidRDefault="00A7442A" w:rsidP="00A744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Мирослав Тасић – Секретар општинског Већа и Скупштине општине,  и </w:t>
      </w:r>
    </w:p>
    <w:p w:rsidR="00A7442A" w:rsidRDefault="00A7442A" w:rsidP="00A744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Милош Ђорђевић – заменик Секретара општинског Већа и Скупштине општине. </w:t>
      </w: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3. </w:t>
      </w:r>
    </w:p>
    <w:p w:rsidR="00A7442A" w:rsidRPr="00077B58" w:rsidRDefault="00A7442A" w:rsidP="00A74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Одлуку  доставити: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442A" w:rsidRDefault="00A7442A" w:rsidP="00A7442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42A" w:rsidRDefault="00A7442A" w:rsidP="00A744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Одлука ступа на снагу даном доношења и биће објављена на огласној табли.</w:t>
      </w: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ТРГОВИШТЕ</w:t>
      </w:r>
    </w:p>
    <w:p w:rsidR="00A7442A" w:rsidRP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  <w:lang w:val="sr-Cyrl-CS"/>
        </w:rPr>
        <w:t>2024.године; Број</w:t>
      </w:r>
      <w:r>
        <w:rPr>
          <w:rFonts w:ascii="Times New Roman" w:hAnsi="Times New Roman" w:cs="Times New Roman"/>
          <w:sz w:val="24"/>
          <w:szCs w:val="24"/>
        </w:rPr>
        <w:t xml:space="preserve"> 400-28/2024</w:t>
      </w:r>
    </w:p>
    <w:p w:rsidR="00A7442A" w:rsidRDefault="00A7442A" w:rsidP="00A7442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Председница</w:t>
      </w: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Општинског већа</w:t>
      </w: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_______________________</w:t>
      </w:r>
    </w:p>
    <w:p w:rsidR="00A7442A" w:rsidRDefault="00A7442A" w:rsidP="00A74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Манасијевић</w:t>
      </w:r>
      <w:proofErr w:type="spellEnd"/>
    </w:p>
    <w:p w:rsidR="00A7442A" w:rsidRPr="00AE251D" w:rsidRDefault="00A7442A" w:rsidP="00A7442A"/>
    <w:p w:rsidR="00A63F7A" w:rsidRDefault="00A63F7A"/>
    <w:sectPr w:rsidR="00A63F7A" w:rsidSect="00661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7442A"/>
    <w:rsid w:val="00A63F7A"/>
    <w:rsid w:val="00A7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Miljana</cp:lastModifiedBy>
  <cp:revision>2</cp:revision>
  <dcterms:created xsi:type="dcterms:W3CDTF">2024-11-15T11:50:00Z</dcterms:created>
  <dcterms:modified xsi:type="dcterms:W3CDTF">2024-11-15T11:50:00Z</dcterms:modified>
</cp:coreProperties>
</file>